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78629" w14:textId="03B02332" w:rsidR="00DE4F97" w:rsidRPr="00280A53" w:rsidRDefault="00017F0E" w:rsidP="00280A53">
      <w:pPr>
        <w:spacing w:after="0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180ADC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Pr="00180ADC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bookmarkStart w:id="0" w:name="_GoBack"/>
      <w:r w:rsidR="00DE4F97" w:rsidRPr="004C5B32">
        <w:rPr>
          <w:rFonts w:ascii="Times New Roman" w:eastAsia="Times New Roman" w:hAnsi="Times New Roman" w:cs="Times New Roman"/>
          <w:b/>
          <w:lang w:eastAsia="ru-RU"/>
        </w:rPr>
        <w:t>План мероприяти</w:t>
      </w:r>
      <w:r w:rsidR="00ED1612" w:rsidRPr="004C5B32">
        <w:rPr>
          <w:rFonts w:ascii="Times New Roman" w:eastAsia="Times New Roman" w:hAnsi="Times New Roman" w:cs="Times New Roman"/>
          <w:b/>
          <w:lang w:eastAsia="ru-RU"/>
        </w:rPr>
        <w:t xml:space="preserve">й </w:t>
      </w:r>
      <w:r w:rsidR="00414FF8" w:rsidRPr="004C5B32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A363B4" w:rsidRPr="004C5B32">
        <w:rPr>
          <w:rFonts w:ascii="Times New Roman" w:eastAsia="Times New Roman" w:hAnsi="Times New Roman" w:cs="Times New Roman"/>
          <w:b/>
          <w:lang w:eastAsia="ru-RU"/>
        </w:rPr>
        <w:t>5</w:t>
      </w:r>
      <w:r w:rsidR="00414FF8" w:rsidRPr="004C5B32">
        <w:rPr>
          <w:rFonts w:ascii="Times New Roman" w:eastAsia="Times New Roman" w:hAnsi="Times New Roman" w:cs="Times New Roman"/>
          <w:b/>
          <w:lang w:eastAsia="ru-RU"/>
        </w:rPr>
        <w:t xml:space="preserve"> год </w:t>
      </w:r>
      <w:r w:rsidR="00ED1612" w:rsidRPr="004C5B32">
        <w:rPr>
          <w:rFonts w:ascii="Times New Roman" w:eastAsia="Times New Roman" w:hAnsi="Times New Roman" w:cs="Times New Roman"/>
          <w:b/>
          <w:lang w:eastAsia="ru-RU"/>
        </w:rPr>
        <w:t>по борьбе с коррупцией</w:t>
      </w:r>
      <w:r w:rsidR="00414FF8" w:rsidRPr="004C5B32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r w:rsidR="001253BD" w:rsidRPr="004C5B32">
        <w:rPr>
          <w:rFonts w:ascii="Times New Roman" w:eastAsia="Times New Roman" w:hAnsi="Times New Roman" w:cs="Times New Roman"/>
          <w:b/>
          <w:lang w:eastAsia="ru-RU"/>
        </w:rPr>
        <w:t xml:space="preserve"> соблюдение</w:t>
      </w:r>
      <w:r w:rsidR="00414FF8" w:rsidRPr="004C5B32">
        <w:rPr>
          <w:rFonts w:ascii="Times New Roman" w:eastAsia="Times New Roman" w:hAnsi="Times New Roman" w:cs="Times New Roman"/>
          <w:b/>
          <w:lang w:eastAsia="ru-RU"/>
        </w:rPr>
        <w:t>м</w:t>
      </w:r>
      <w:r w:rsidR="001253BD" w:rsidRPr="004C5B3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253BD" w:rsidRPr="004C5B32">
        <w:rPr>
          <w:rFonts w:ascii="Times New Roman" w:hAnsi="Times New Roman" w:cs="Times New Roman"/>
          <w:b/>
          <w:spacing w:val="2"/>
        </w:rPr>
        <w:t>антикоррупционного комплаенс</w:t>
      </w:r>
      <w:r w:rsidR="001253BD" w:rsidRPr="004C5B32">
        <w:rPr>
          <w:rFonts w:ascii="Times New Roman" w:eastAsia="Times New Roman" w:hAnsi="Times New Roman" w:cs="Times New Roman"/>
          <w:b/>
          <w:lang w:eastAsia="ru-RU"/>
        </w:rPr>
        <w:t>а</w:t>
      </w:r>
      <w:r w:rsidR="00564A1A" w:rsidRPr="004C5B32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DE4F97" w:rsidRPr="00180ADC">
        <w:rPr>
          <w:rFonts w:ascii="Times New Roman" w:hAnsi="Times New Roman" w:cs="Times New Roman"/>
          <w:b/>
          <w:color w:val="000000"/>
        </w:rPr>
        <w:t>КГП на ПХВ "Восточно-Казахстанский областной специализированный медицинский центр" управления здравоохранения Восточно-Казахстанской области (далее КГП на ПХВ «ВКО СМЦ»)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58"/>
        <w:gridCol w:w="2413"/>
        <w:gridCol w:w="1985"/>
        <w:gridCol w:w="2267"/>
      </w:tblGrid>
      <w:tr w:rsidR="00DE4F97" w:rsidRPr="00180ADC" w14:paraId="12B50701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2882998E" w14:textId="77777777" w:rsidR="00DE4F97" w:rsidRPr="00180ADC" w:rsidRDefault="00DE4F97" w:rsidP="006C0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ADC">
              <w:rPr>
                <w:rFonts w:ascii="Times New Roman" w:hAnsi="Times New Roman" w:cs="Times New Roman"/>
                <w:b/>
                <w:bCs/>
              </w:rPr>
              <w:t>№п\п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9B14" w14:textId="77777777" w:rsidR="00DE4F97" w:rsidRPr="00180ADC" w:rsidRDefault="00DE4F97" w:rsidP="006C0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ADC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1479" w14:textId="77777777" w:rsidR="00DE4F97" w:rsidRPr="00180ADC" w:rsidRDefault="00DE4F97" w:rsidP="006C0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ADC">
              <w:rPr>
                <w:rFonts w:ascii="Times New Roman" w:hAnsi="Times New Roman" w:cs="Times New Roman"/>
                <w:b/>
                <w:bCs/>
              </w:rPr>
              <w:t>Форма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475E" w14:textId="77777777" w:rsidR="00DE4F97" w:rsidRPr="00180ADC" w:rsidRDefault="00DE4F97" w:rsidP="006C0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ADC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99B8" w14:textId="77777777" w:rsidR="00DE4F97" w:rsidRPr="00180ADC" w:rsidRDefault="00DE4F97" w:rsidP="006C0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ADC">
              <w:rPr>
                <w:rFonts w:ascii="Times New Roman" w:hAnsi="Times New Roman" w:cs="Times New Roman"/>
                <w:b/>
                <w:bCs/>
              </w:rPr>
              <w:t>Ответственные лица</w:t>
            </w:r>
          </w:p>
        </w:tc>
      </w:tr>
      <w:tr w:rsidR="00DE4F97" w:rsidRPr="00180ADC" w14:paraId="078AAD4E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F10" w14:textId="77777777" w:rsidR="00DE4F97" w:rsidRPr="00180ADC" w:rsidRDefault="00DE4F97" w:rsidP="006C0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AD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7083" w14:textId="77777777" w:rsidR="00DE4F97" w:rsidRPr="00180ADC" w:rsidRDefault="00DE4F97" w:rsidP="006C0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AD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3A6B" w14:textId="77777777" w:rsidR="00DE4F97" w:rsidRPr="00180ADC" w:rsidRDefault="00DE4F97" w:rsidP="006C0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AD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D2C5" w14:textId="77777777" w:rsidR="00DE4F97" w:rsidRPr="00180ADC" w:rsidRDefault="00DE4F97" w:rsidP="006C0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AD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9660" w14:textId="77777777" w:rsidR="00DE4F97" w:rsidRPr="00180ADC" w:rsidRDefault="00DE4F97" w:rsidP="006C0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AD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E4F97" w:rsidRPr="00180ADC" w14:paraId="35B4F226" w14:textId="77777777" w:rsidTr="00011B00">
        <w:trPr>
          <w:trHeight w:val="1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474D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C508" w14:textId="279398BB" w:rsidR="00DE4F97" w:rsidRPr="00180ADC" w:rsidRDefault="00DE4F97" w:rsidP="00011B00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Ведение раздела «Противодействие коррупции» на официальном сайте</w:t>
            </w:r>
            <w:r w:rsidRPr="00180ADC">
              <w:rPr>
                <w:rFonts w:ascii="Times New Roman" w:hAnsi="Times New Roman" w:cs="Times New Roman"/>
                <w:b/>
              </w:rPr>
              <w:t xml:space="preserve"> </w:t>
            </w:r>
            <w:r w:rsidRPr="00180ADC">
              <w:rPr>
                <w:rFonts w:ascii="Times New Roman" w:hAnsi="Times New Roman" w:cs="Times New Roman"/>
              </w:rPr>
              <w:t>больнице</w:t>
            </w:r>
            <w:r w:rsidRPr="00180ADC">
              <w:rPr>
                <w:rFonts w:ascii="Times New Roman" w:hAnsi="Times New Roman" w:cs="Times New Roman"/>
                <w:bCs/>
                <w:lang w:val="en-US"/>
              </w:rPr>
              <w:t>http</w:t>
            </w:r>
            <w:r w:rsidRPr="00180ADC">
              <w:rPr>
                <w:rFonts w:ascii="Times New Roman" w:hAnsi="Times New Roman" w:cs="Times New Roman"/>
                <w:bCs/>
              </w:rPr>
              <w:t>://</w:t>
            </w:r>
            <w:proofErr w:type="spellStart"/>
            <w:r w:rsidRPr="00180ADC">
              <w:rPr>
                <w:rFonts w:ascii="Times New Roman" w:hAnsi="Times New Roman" w:cs="Times New Roman"/>
                <w:bCs/>
                <w:lang w:val="en-US"/>
              </w:rPr>
              <w:t>bolnica</w:t>
            </w:r>
            <w:proofErr w:type="spellEnd"/>
            <w:r w:rsidRPr="00180ADC">
              <w:rPr>
                <w:rFonts w:ascii="Times New Roman" w:hAnsi="Times New Roman" w:cs="Times New Roman"/>
                <w:bCs/>
              </w:rPr>
              <w:t>1.</w:t>
            </w:r>
            <w:proofErr w:type="spellStart"/>
            <w:r w:rsidRPr="00180ADC">
              <w:rPr>
                <w:rFonts w:ascii="Times New Roman" w:hAnsi="Times New Roman" w:cs="Times New Roman"/>
                <w:bCs/>
                <w:lang w:val="en-US"/>
              </w:rPr>
              <w:t>vko</w:t>
            </w:r>
            <w:proofErr w:type="spellEnd"/>
            <w:r w:rsidRPr="00180ADC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180ADC">
              <w:rPr>
                <w:rFonts w:ascii="Times New Roman" w:hAnsi="Times New Roman" w:cs="Times New Roman"/>
                <w:bCs/>
                <w:lang w:val="en-US"/>
              </w:rPr>
              <w:t>gov</w:t>
            </w:r>
            <w:proofErr w:type="spellEnd"/>
            <w:r w:rsidRPr="00180ADC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180ADC">
              <w:rPr>
                <w:rFonts w:ascii="Times New Roman" w:hAnsi="Times New Roman" w:cs="Times New Roman"/>
                <w:bCs/>
                <w:lang w:val="en-US"/>
              </w:rPr>
              <w:t>kz</w:t>
            </w:r>
            <w:proofErr w:type="spellEnd"/>
            <w:r w:rsidRPr="00180ADC">
              <w:rPr>
                <w:rFonts w:ascii="Times New Roman" w:hAnsi="Times New Roman" w:cs="Times New Roman"/>
                <w:b/>
              </w:rPr>
              <w:t xml:space="preserve"> </w:t>
            </w:r>
            <w:r w:rsidRPr="00180ADC">
              <w:rPr>
                <w:rFonts w:ascii="Times New Roman" w:hAnsi="Times New Roman" w:cs="Times New Roman"/>
              </w:rPr>
              <w:t xml:space="preserve">размещение информации в актуальном состоянии.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87DE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Обновление раздела на официальном сайте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1FD2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744" w14:textId="77777777" w:rsidR="00A363B4" w:rsidRPr="00180ADC" w:rsidRDefault="00A363B4" w:rsidP="00A363B4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rStyle w:val="s0"/>
                <w:b/>
                <w:bCs/>
                <w:color w:val="000000"/>
                <w:sz w:val="22"/>
                <w:szCs w:val="22"/>
              </w:rPr>
            </w:pPr>
          </w:p>
          <w:p w14:paraId="3A32806A" w14:textId="3B9A038E" w:rsidR="00A363B4" w:rsidRPr="00180ADC" w:rsidRDefault="00A363B4" w:rsidP="00A363B4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FF0000"/>
                <w:sz w:val="22"/>
                <w:szCs w:val="22"/>
              </w:rPr>
            </w:pPr>
            <w:r w:rsidRPr="00180ADC">
              <w:rPr>
                <w:rStyle w:val="s0"/>
                <w:color w:val="000000"/>
                <w:sz w:val="22"/>
                <w:szCs w:val="22"/>
              </w:rPr>
              <w:t xml:space="preserve">Мусин   Ж.Е.– заместитель главного </w:t>
            </w:r>
            <w:r w:rsidRPr="00180ADC">
              <w:rPr>
                <w:rStyle w:val="s0"/>
                <w:sz w:val="22"/>
                <w:szCs w:val="22"/>
              </w:rPr>
              <w:t>врача по медицинской части</w:t>
            </w:r>
            <w:r w:rsidRPr="00180ADC">
              <w:rPr>
                <w:rStyle w:val="s0"/>
                <w:color w:val="FF0000"/>
                <w:sz w:val="22"/>
                <w:szCs w:val="22"/>
              </w:rPr>
              <w:t xml:space="preserve">    </w:t>
            </w:r>
          </w:p>
          <w:p w14:paraId="07080D20" w14:textId="30768FE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, юрист</w:t>
            </w:r>
            <w:r w:rsidR="00A363B4" w:rsidRPr="00180ADC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363B4" w:rsidRPr="00180ADC">
              <w:rPr>
                <w:rFonts w:ascii="Times New Roman" w:hAnsi="Times New Roman" w:cs="Times New Roman"/>
              </w:rPr>
              <w:t>переводчик</w:t>
            </w:r>
          </w:p>
          <w:p w14:paraId="5AEC48E2" w14:textId="72A2CD7E" w:rsidR="00ED1612" w:rsidRPr="00180ADC" w:rsidRDefault="00ED1612" w:rsidP="006C0B8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4F97" w:rsidRPr="00180ADC" w14:paraId="037B8DB6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72CB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188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Разъяснение норм действующего законодательства о противодействии коррупции, обеспечение своевременной публикации на сайте нормативно-правовых актов в сфере борьбы с коррупцией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0495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Обновление информации на официальном сайте, разъяснение НПА работникам больницы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881F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B4EE" w14:textId="7713EFE3" w:rsidR="00011B00" w:rsidRPr="00180ADC" w:rsidRDefault="00011B00" w:rsidP="00011B00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FF0000"/>
                <w:sz w:val="22"/>
                <w:szCs w:val="22"/>
              </w:rPr>
            </w:pPr>
            <w:r w:rsidRPr="00180ADC">
              <w:rPr>
                <w:rStyle w:val="s0"/>
                <w:color w:val="000000"/>
                <w:sz w:val="22"/>
                <w:szCs w:val="22"/>
              </w:rPr>
              <w:t xml:space="preserve">Мусин   Ж.Е.– заместитель главного </w:t>
            </w:r>
            <w:r w:rsidRPr="00180ADC">
              <w:rPr>
                <w:rStyle w:val="s0"/>
                <w:sz w:val="22"/>
                <w:szCs w:val="22"/>
              </w:rPr>
              <w:t>врача по медицинской части</w:t>
            </w:r>
            <w:proofErr w:type="gramStart"/>
            <w:r w:rsidRPr="00180ADC">
              <w:rPr>
                <w:rStyle w:val="s0"/>
                <w:color w:val="FF0000"/>
                <w:sz w:val="22"/>
                <w:szCs w:val="22"/>
              </w:rPr>
              <w:t xml:space="preserve"> ,</w:t>
            </w:r>
            <w:proofErr w:type="gramEnd"/>
            <w:r w:rsidRPr="00180ADC">
              <w:rPr>
                <w:rStyle w:val="s0"/>
                <w:color w:val="FF0000"/>
                <w:sz w:val="22"/>
                <w:szCs w:val="22"/>
              </w:rPr>
              <w:t xml:space="preserve">   </w:t>
            </w:r>
          </w:p>
          <w:p w14:paraId="1B115877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юрист</w:t>
            </w:r>
          </w:p>
        </w:tc>
      </w:tr>
      <w:tr w:rsidR="00DE4F97" w:rsidRPr="00180ADC" w14:paraId="67736948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2AFD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0005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Отслеживание публикации в средствах массовой информации</w:t>
            </w:r>
            <w:r w:rsidR="00ED1612" w:rsidRPr="00180ADC">
              <w:rPr>
                <w:rFonts w:ascii="Times New Roman" w:hAnsi="Times New Roman" w:cs="Times New Roman"/>
              </w:rPr>
              <w:t>,</w:t>
            </w:r>
            <w:r w:rsidR="005D6387" w:rsidRPr="00180ADC">
              <w:rPr>
                <w:rFonts w:ascii="Times New Roman" w:hAnsi="Times New Roman" w:cs="Times New Roman"/>
              </w:rPr>
              <w:t xml:space="preserve"> на электронных сис</w:t>
            </w:r>
            <w:r w:rsidR="00ED1612" w:rsidRPr="00180ADC">
              <w:rPr>
                <w:rFonts w:ascii="Times New Roman" w:hAnsi="Times New Roman" w:cs="Times New Roman"/>
              </w:rPr>
              <w:t>темах</w:t>
            </w:r>
            <w:r w:rsidRPr="00180ADC">
              <w:rPr>
                <w:rFonts w:ascii="Times New Roman" w:hAnsi="Times New Roman" w:cs="Times New Roman"/>
              </w:rPr>
              <w:t xml:space="preserve"> о состоянии коррупции в сфере здравоохранения, своевременное реагирование на сообщения СМИ, обращения физических и юридических лиц</w:t>
            </w:r>
            <w:r w:rsidR="00C61486" w:rsidRPr="00180ADC">
              <w:rPr>
                <w:rFonts w:ascii="Times New Roman" w:hAnsi="Times New Roman" w:cs="Times New Roman"/>
              </w:rPr>
              <w:t xml:space="preserve"> в со</w:t>
            </w:r>
            <w:r w:rsidR="008A563C" w:rsidRPr="00180ADC">
              <w:rPr>
                <w:rFonts w:ascii="Times New Roman" w:hAnsi="Times New Roman" w:cs="Times New Roman"/>
                <w:lang w:val="kk-KZ"/>
              </w:rPr>
              <w:t>о</w:t>
            </w:r>
            <w:proofErr w:type="spellStart"/>
            <w:r w:rsidR="00C61486" w:rsidRPr="00180ADC">
              <w:rPr>
                <w:rFonts w:ascii="Times New Roman" w:hAnsi="Times New Roman" w:cs="Times New Roman"/>
              </w:rPr>
              <w:t>тветс</w:t>
            </w:r>
            <w:proofErr w:type="spellEnd"/>
            <w:r w:rsidR="004F4F4B" w:rsidRPr="00180ADC"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="00C61486" w:rsidRPr="00180ADC">
              <w:rPr>
                <w:rFonts w:ascii="Times New Roman" w:hAnsi="Times New Roman" w:cs="Times New Roman"/>
              </w:rPr>
              <w:t>вии</w:t>
            </w:r>
            <w:proofErr w:type="spellEnd"/>
            <w:r w:rsidR="00C61486" w:rsidRPr="00180ADC">
              <w:rPr>
                <w:rFonts w:ascii="Times New Roman" w:hAnsi="Times New Roman" w:cs="Times New Roman"/>
              </w:rPr>
              <w:t xml:space="preserve"> с АППК РК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25A" w14:textId="77777777" w:rsidR="00DE4F97" w:rsidRPr="00180ADC" w:rsidRDefault="00DE4F97" w:rsidP="000174D2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Мониторинг публикаций в СМИ, колл-центра УЗ ВКО, по блоку Министра здравоохранения РК, веб-сайту больницы</w:t>
            </w:r>
            <w:r w:rsidR="00ED1612" w:rsidRPr="00180ADC">
              <w:rPr>
                <w:rFonts w:ascii="Times New Roman" w:hAnsi="Times New Roman" w:cs="Times New Roman"/>
              </w:rPr>
              <w:t xml:space="preserve">, </w:t>
            </w:r>
            <w:r w:rsidR="00F12FF7" w:rsidRPr="00180ADC">
              <w:rPr>
                <w:rFonts w:ascii="Times New Roman" w:hAnsi="Times New Roman" w:cs="Times New Roman"/>
              </w:rPr>
              <w:t>Единую платформу «</w:t>
            </w:r>
            <w:r w:rsidR="00F12FF7" w:rsidRPr="00180ADC">
              <w:rPr>
                <w:rFonts w:ascii="Times New Roman" w:hAnsi="Times New Roman" w:cs="Times New Roman"/>
                <w:lang w:val="kk-KZ"/>
              </w:rPr>
              <w:t>Е-өтініш»</w:t>
            </w:r>
            <w:r w:rsidR="00F12FF7" w:rsidRPr="00180ADC">
              <w:rPr>
                <w:rFonts w:ascii="Times New Roman" w:hAnsi="Times New Roman" w:cs="Times New Roman"/>
              </w:rPr>
              <w:t xml:space="preserve"> </w:t>
            </w:r>
            <w:r w:rsidR="000174D2" w:rsidRPr="00180ADC">
              <w:rPr>
                <w:rFonts w:ascii="Times New Roman" w:hAnsi="Times New Roman" w:cs="Times New Roman"/>
              </w:rPr>
              <w:t>всех обращений физических и юридических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BED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95DD" w14:textId="41C992DC" w:rsidR="004F4F4B" w:rsidRPr="00180ADC" w:rsidRDefault="004F4F4B" w:rsidP="005A1E9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80ADC">
              <w:rPr>
                <w:rFonts w:ascii="Times New Roman" w:hAnsi="Times New Roman" w:cs="Times New Roman"/>
                <w:lang w:val="kk-KZ"/>
              </w:rPr>
              <w:t>Пресс-секретарь</w:t>
            </w:r>
            <w:r w:rsidRPr="00180ADC">
              <w:rPr>
                <w:rFonts w:ascii="Times New Roman" w:hAnsi="Times New Roman" w:cs="Times New Roman"/>
              </w:rPr>
              <w:t xml:space="preserve"> </w:t>
            </w:r>
          </w:p>
          <w:p w14:paraId="21B7ECB2" w14:textId="77777777" w:rsidR="00DE4F97" w:rsidRPr="00180ADC" w:rsidRDefault="00DE4F97" w:rsidP="005A1E9D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Специалист по мониторингу СМИ</w:t>
            </w:r>
          </w:p>
          <w:p w14:paraId="764AB102" w14:textId="77777777" w:rsidR="005A1E9D" w:rsidRPr="00180ADC" w:rsidRDefault="005A1E9D" w:rsidP="005A1E9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FF0000"/>
                <w:sz w:val="22"/>
                <w:szCs w:val="22"/>
              </w:rPr>
            </w:pPr>
            <w:r w:rsidRPr="00180ADC">
              <w:rPr>
                <w:rStyle w:val="s0"/>
                <w:color w:val="000000"/>
                <w:sz w:val="22"/>
                <w:szCs w:val="22"/>
              </w:rPr>
              <w:t xml:space="preserve">Мусин   Ж.Е.– заместитель главного </w:t>
            </w:r>
            <w:r w:rsidRPr="00180ADC">
              <w:rPr>
                <w:rStyle w:val="s0"/>
                <w:sz w:val="22"/>
                <w:szCs w:val="22"/>
              </w:rPr>
              <w:t>врача по медицинской части,</w:t>
            </w:r>
            <w:r w:rsidRPr="00180ADC">
              <w:rPr>
                <w:rStyle w:val="s0"/>
                <w:color w:val="FF0000"/>
                <w:sz w:val="22"/>
                <w:szCs w:val="22"/>
              </w:rPr>
              <w:t xml:space="preserve">    </w:t>
            </w:r>
          </w:p>
          <w:p w14:paraId="2A757DE8" w14:textId="77777777" w:rsidR="005A1E9D" w:rsidRPr="00180ADC" w:rsidRDefault="005A1E9D" w:rsidP="005A1E9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FF0000"/>
                <w:sz w:val="22"/>
                <w:szCs w:val="22"/>
              </w:rPr>
            </w:pPr>
            <w:proofErr w:type="spellStart"/>
            <w:r w:rsidRPr="00180ADC">
              <w:rPr>
                <w:color w:val="FF0000"/>
                <w:sz w:val="22"/>
                <w:szCs w:val="22"/>
              </w:rPr>
              <w:t>Кабдекенова</w:t>
            </w:r>
            <w:proofErr w:type="spellEnd"/>
            <w:r w:rsidRPr="00180ADC">
              <w:rPr>
                <w:rStyle w:val="s0"/>
                <w:color w:val="FF0000"/>
                <w:sz w:val="22"/>
                <w:szCs w:val="22"/>
              </w:rPr>
              <w:t xml:space="preserve"> Г.Т. заместитель главного врача по контролю и качеству медицинских услуг,</w:t>
            </w:r>
          </w:p>
          <w:p w14:paraId="303181BB" w14:textId="786C0193" w:rsidR="005A1E9D" w:rsidRPr="00180ADC" w:rsidRDefault="005A1E9D" w:rsidP="005A1E9D">
            <w:pPr>
              <w:spacing w:after="0"/>
              <w:rPr>
                <w:rStyle w:val="s0"/>
                <w:rFonts w:ascii="Times New Roman" w:hAnsi="Times New Roman" w:cs="Times New Roman"/>
              </w:rPr>
            </w:pPr>
            <w:proofErr w:type="spellStart"/>
            <w:r w:rsidRPr="00180ADC">
              <w:rPr>
                <w:rStyle w:val="s0"/>
                <w:rFonts w:ascii="Times New Roman" w:hAnsi="Times New Roman" w:cs="Times New Roman"/>
              </w:rPr>
              <w:t>Мукажанов</w:t>
            </w:r>
            <w:proofErr w:type="spellEnd"/>
            <w:r w:rsidRPr="00180ADC">
              <w:rPr>
                <w:rStyle w:val="s0"/>
                <w:rFonts w:ascii="Times New Roman" w:hAnsi="Times New Roman" w:cs="Times New Roman"/>
              </w:rPr>
              <w:t xml:space="preserve"> </w:t>
            </w:r>
            <w:r w:rsidRPr="00180ADC">
              <w:rPr>
                <w:rStyle w:val="s0"/>
                <w:rFonts w:ascii="Times New Roman" w:hAnsi="Times New Roman" w:cs="Times New Roman"/>
                <w:color w:val="FF0000"/>
              </w:rPr>
              <w:t xml:space="preserve"> </w:t>
            </w:r>
            <w:r w:rsidRPr="00180ADC">
              <w:rPr>
                <w:rStyle w:val="s1"/>
                <w:b w:val="0"/>
                <w:bCs w:val="0"/>
              </w:rPr>
              <w:t>Н.К.</w:t>
            </w:r>
            <w:r w:rsidRPr="00180ADC">
              <w:rPr>
                <w:rStyle w:val="s0"/>
                <w:rFonts w:ascii="Times New Roman" w:hAnsi="Times New Roman" w:cs="Times New Roman"/>
              </w:rPr>
              <w:t xml:space="preserve"> начальник службы внутренней экспертизы и клинического аудита</w:t>
            </w:r>
          </w:p>
          <w:p w14:paraId="0720DBE4" w14:textId="12A06896" w:rsidR="005A1E9D" w:rsidRPr="00180ADC" w:rsidRDefault="005A1E9D" w:rsidP="005A1E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0ADC">
              <w:rPr>
                <w:rStyle w:val="s0"/>
                <w:rFonts w:ascii="Times New Roman" w:hAnsi="Times New Roman" w:cs="Times New Roman"/>
              </w:rPr>
              <w:t>Нурбикенов</w:t>
            </w:r>
            <w:proofErr w:type="spellEnd"/>
            <w:r w:rsidRPr="00180ADC">
              <w:rPr>
                <w:rStyle w:val="s0"/>
                <w:rFonts w:ascii="Times New Roman" w:hAnsi="Times New Roman" w:cs="Times New Roman"/>
              </w:rPr>
              <w:t xml:space="preserve"> М.К. заведующий хирургической службой</w:t>
            </w:r>
          </w:p>
          <w:p w14:paraId="28001EFE" w14:textId="77777777" w:rsidR="004F4F4B" w:rsidRPr="00180ADC" w:rsidRDefault="00F12FF7" w:rsidP="005A1E9D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Д</w:t>
            </w:r>
            <w:r w:rsidR="000174D2" w:rsidRPr="00180ADC">
              <w:rPr>
                <w:rFonts w:ascii="Times New Roman" w:hAnsi="Times New Roman" w:cs="Times New Roman"/>
              </w:rPr>
              <w:t>елопроизводитель</w:t>
            </w:r>
          </w:p>
          <w:p w14:paraId="7DC4233D" w14:textId="49E979D2" w:rsidR="00011B00" w:rsidRPr="00180ADC" w:rsidRDefault="00011B00" w:rsidP="005A1E9D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юрист</w:t>
            </w:r>
          </w:p>
          <w:p w14:paraId="27B1B4D7" w14:textId="77777777" w:rsidR="00F12FF7" w:rsidRPr="00180ADC" w:rsidRDefault="00F12FF7" w:rsidP="006C0B8F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DE4F97" w:rsidRPr="00180ADC" w14:paraId="0202340A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CC71" w14:textId="77777777" w:rsidR="00DE4F97" w:rsidRPr="00180ADC" w:rsidRDefault="00DE4F97" w:rsidP="00A363B4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EA5C" w14:textId="78CCD5D4" w:rsidR="00DE4F97" w:rsidRPr="00180ADC" w:rsidRDefault="00414FF8" w:rsidP="00A363B4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  <w:color w:val="FF0000"/>
              </w:rPr>
              <w:t>А</w:t>
            </w:r>
            <w:r w:rsidR="00DE4F97" w:rsidRPr="00180ADC">
              <w:rPr>
                <w:rFonts w:ascii="Times New Roman" w:hAnsi="Times New Roman" w:cs="Times New Roman"/>
                <w:color w:val="FF0000"/>
              </w:rPr>
              <w:t xml:space="preserve">нализ поступивших </w:t>
            </w:r>
            <w:r w:rsidR="00C03AED" w:rsidRPr="00180ADC">
              <w:rPr>
                <w:rFonts w:ascii="Times New Roman" w:hAnsi="Times New Roman" w:cs="Times New Roman"/>
                <w:color w:val="FF0000"/>
              </w:rPr>
              <w:t xml:space="preserve">жалоб и </w:t>
            </w:r>
            <w:r w:rsidR="00DE4F97" w:rsidRPr="00180ADC">
              <w:rPr>
                <w:rFonts w:ascii="Times New Roman" w:hAnsi="Times New Roman" w:cs="Times New Roman"/>
                <w:color w:val="FF0000"/>
              </w:rPr>
              <w:t xml:space="preserve">обращений </w:t>
            </w:r>
            <w:r w:rsidRPr="00180ADC">
              <w:rPr>
                <w:rFonts w:ascii="Times New Roman" w:hAnsi="Times New Roman" w:cs="Times New Roman"/>
                <w:color w:val="FF0000"/>
              </w:rPr>
              <w:t xml:space="preserve">от </w:t>
            </w:r>
            <w:r w:rsidR="00DE4F97" w:rsidRPr="00180ADC">
              <w:rPr>
                <w:rFonts w:ascii="Times New Roman" w:hAnsi="Times New Roman" w:cs="Times New Roman"/>
                <w:color w:val="FF0000"/>
              </w:rPr>
              <w:t xml:space="preserve">физических </w:t>
            </w:r>
            <w:r w:rsidR="00DE4F97" w:rsidRPr="00180ADC">
              <w:rPr>
                <w:rFonts w:ascii="Times New Roman" w:hAnsi="Times New Roman" w:cs="Times New Roman"/>
              </w:rPr>
              <w:t xml:space="preserve">и юридических лиц на предмет наличия в </w:t>
            </w:r>
            <w:r w:rsidR="00C03AED" w:rsidRPr="00180ADC">
              <w:rPr>
                <w:rFonts w:ascii="Times New Roman" w:hAnsi="Times New Roman" w:cs="Times New Roman"/>
              </w:rPr>
              <w:t xml:space="preserve">них информации о </w:t>
            </w:r>
            <w:r w:rsidR="00C03AED" w:rsidRPr="00180ADC">
              <w:rPr>
                <w:rFonts w:ascii="Times New Roman" w:hAnsi="Times New Roman" w:cs="Times New Roman"/>
              </w:rPr>
              <w:lastRenderedPageBreak/>
              <w:t>фактах коррупции,</w:t>
            </w:r>
            <w:r w:rsidR="00DE4F97" w:rsidRPr="00180ADC">
              <w:rPr>
                <w:rFonts w:ascii="Times New Roman" w:hAnsi="Times New Roman" w:cs="Times New Roman"/>
              </w:rPr>
              <w:t xml:space="preserve"> коррупционных рисков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A70E" w14:textId="77777777" w:rsidR="00DE4F97" w:rsidRPr="00180ADC" w:rsidRDefault="00DE4F97" w:rsidP="00A363B4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lastRenderedPageBreak/>
              <w:t>Информация предоставляется главному врачу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9E9" w14:textId="77777777" w:rsidR="00DE4F97" w:rsidRPr="00180ADC" w:rsidRDefault="00F57C35" w:rsidP="00A363B4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</w:t>
            </w:r>
            <w:r w:rsidR="00DE4F97" w:rsidRPr="00180ADC">
              <w:rPr>
                <w:rFonts w:ascii="Times New Roman" w:hAnsi="Times New Roman" w:cs="Times New Roman"/>
              </w:rPr>
              <w:t>остоянно</w:t>
            </w:r>
            <w:r w:rsidRPr="00180ADC">
              <w:rPr>
                <w:rFonts w:ascii="Times New Roman" w:hAnsi="Times New Roman" w:cs="Times New Roman"/>
              </w:rPr>
              <w:t xml:space="preserve">, принятие мер по предупреждению и профилактике </w:t>
            </w:r>
            <w:r w:rsidRPr="00180ADC">
              <w:rPr>
                <w:rFonts w:ascii="Times New Roman" w:hAnsi="Times New Roman" w:cs="Times New Roman"/>
              </w:rPr>
              <w:lastRenderedPageBreak/>
              <w:t>коррупционных нарушений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D6AE" w14:textId="57F76E50" w:rsidR="00A363B4" w:rsidRPr="00180ADC" w:rsidRDefault="00A363B4" w:rsidP="00A363B4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  <w:sz w:val="22"/>
                <w:szCs w:val="22"/>
              </w:rPr>
            </w:pPr>
            <w:r w:rsidRPr="00180ADC">
              <w:rPr>
                <w:rStyle w:val="s0"/>
                <w:color w:val="000000"/>
                <w:sz w:val="22"/>
                <w:szCs w:val="22"/>
              </w:rPr>
              <w:lastRenderedPageBreak/>
              <w:t xml:space="preserve">Мусин   Ж.Е.– заместитель главного </w:t>
            </w:r>
            <w:r w:rsidRPr="00180ADC">
              <w:rPr>
                <w:rStyle w:val="s0"/>
                <w:sz w:val="22"/>
                <w:szCs w:val="22"/>
              </w:rPr>
              <w:t xml:space="preserve">врача по медицинской части,    </w:t>
            </w:r>
          </w:p>
          <w:p w14:paraId="2804B744" w14:textId="4A4FDF42" w:rsidR="00A363B4" w:rsidRPr="00180ADC" w:rsidRDefault="00A363B4" w:rsidP="00A363B4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  <w:sz w:val="22"/>
                <w:szCs w:val="22"/>
              </w:rPr>
            </w:pPr>
            <w:proofErr w:type="spellStart"/>
            <w:r w:rsidRPr="00180ADC">
              <w:rPr>
                <w:sz w:val="22"/>
                <w:szCs w:val="22"/>
              </w:rPr>
              <w:t>Кабдекенова</w:t>
            </w:r>
            <w:proofErr w:type="spellEnd"/>
            <w:r w:rsidRPr="00180ADC">
              <w:rPr>
                <w:rStyle w:val="s0"/>
                <w:sz w:val="22"/>
                <w:szCs w:val="22"/>
              </w:rPr>
              <w:t xml:space="preserve"> Г.Т. </w:t>
            </w:r>
            <w:r w:rsidRPr="00180ADC">
              <w:rPr>
                <w:rStyle w:val="s0"/>
                <w:sz w:val="22"/>
                <w:szCs w:val="22"/>
              </w:rPr>
              <w:lastRenderedPageBreak/>
              <w:t>заместитель главного врача по контролю и качеству медицинских услуг,</w:t>
            </w:r>
          </w:p>
          <w:p w14:paraId="31645635" w14:textId="6CF5BDA3" w:rsidR="00A363B4" w:rsidRPr="00180ADC" w:rsidRDefault="00A363B4" w:rsidP="00A363B4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FF0000"/>
                <w:sz w:val="22"/>
                <w:szCs w:val="22"/>
              </w:rPr>
            </w:pPr>
            <w:proofErr w:type="spellStart"/>
            <w:r w:rsidRPr="00180ADC">
              <w:rPr>
                <w:rStyle w:val="s0"/>
                <w:sz w:val="22"/>
                <w:szCs w:val="22"/>
              </w:rPr>
              <w:t>Мукажанов</w:t>
            </w:r>
            <w:proofErr w:type="spellEnd"/>
            <w:r w:rsidRPr="00180ADC">
              <w:rPr>
                <w:rStyle w:val="s0"/>
                <w:sz w:val="22"/>
                <w:szCs w:val="22"/>
              </w:rPr>
              <w:t xml:space="preserve"> </w:t>
            </w:r>
            <w:r w:rsidRPr="00180ADC">
              <w:rPr>
                <w:rStyle w:val="s0"/>
                <w:color w:val="FF0000"/>
                <w:sz w:val="22"/>
                <w:szCs w:val="22"/>
              </w:rPr>
              <w:t xml:space="preserve"> </w:t>
            </w:r>
            <w:r w:rsidRPr="00180ADC">
              <w:rPr>
                <w:rStyle w:val="s1"/>
                <w:b w:val="0"/>
                <w:bCs w:val="0"/>
                <w:sz w:val="22"/>
                <w:szCs w:val="22"/>
              </w:rPr>
              <w:t>Н.К.</w:t>
            </w:r>
            <w:r w:rsidRPr="00180ADC">
              <w:rPr>
                <w:rStyle w:val="s0"/>
                <w:sz w:val="22"/>
                <w:szCs w:val="22"/>
              </w:rPr>
              <w:t xml:space="preserve"> начальник службы внутренней экспертизы и клинического аудита,   </w:t>
            </w:r>
            <w:r w:rsidRPr="00180ADC">
              <w:rPr>
                <w:rStyle w:val="s0"/>
                <w:color w:val="FF0000"/>
                <w:sz w:val="22"/>
                <w:szCs w:val="22"/>
              </w:rPr>
              <w:t xml:space="preserve"> </w:t>
            </w:r>
          </w:p>
          <w:p w14:paraId="79BF0D0B" w14:textId="3B19EF15" w:rsidR="00A363B4" w:rsidRPr="00180ADC" w:rsidRDefault="00A363B4" w:rsidP="00A36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юрист</w:t>
            </w:r>
            <w:r w:rsidRPr="00180ADC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73FB1283" w14:textId="6AA4394B" w:rsidR="00DE4F97" w:rsidRPr="00180ADC" w:rsidRDefault="005D1D4F" w:rsidP="00A363B4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="003D26B2" w:rsidRPr="00180ADC">
              <w:rPr>
                <w:rFonts w:ascii="Times New Roman" w:hAnsi="Times New Roman" w:cs="Times New Roman"/>
              </w:rPr>
              <w:t>елопроизводитель</w:t>
            </w:r>
            <w:proofErr w:type="spellEnd"/>
          </w:p>
        </w:tc>
      </w:tr>
      <w:tr w:rsidR="00DE4F97" w:rsidRPr="00180ADC" w14:paraId="45EA4137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0E45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2E1C" w14:textId="3BB7DEC6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Проведение собраний, </w:t>
            </w:r>
            <w:r w:rsidR="00FA7499" w:rsidRPr="00180ADC">
              <w:rPr>
                <w:rFonts w:ascii="Times New Roman" w:hAnsi="Times New Roman" w:cs="Times New Roman"/>
              </w:rPr>
              <w:t xml:space="preserve">лекций, </w:t>
            </w:r>
            <w:r w:rsidRPr="00180ADC">
              <w:rPr>
                <w:rFonts w:ascii="Times New Roman" w:hAnsi="Times New Roman" w:cs="Times New Roman"/>
              </w:rPr>
              <w:t>аппаратных совещаний  по вопросам предотвращения коррупционных рисков, предотвращения возникновения конфликта интересов</w:t>
            </w:r>
            <w:r w:rsidR="00311959" w:rsidRPr="00180ADC">
              <w:rPr>
                <w:rFonts w:ascii="Times New Roman" w:hAnsi="Times New Roman" w:cs="Times New Roman"/>
              </w:rPr>
              <w:t xml:space="preserve">; соблюдение требований в целях противодействия коррупции (в том числе подарков), обязанности </w:t>
            </w:r>
            <w:r w:rsidR="00414FF8" w:rsidRPr="00180ADC">
              <w:rPr>
                <w:rFonts w:ascii="Times New Roman" w:hAnsi="Times New Roman" w:cs="Times New Roman"/>
              </w:rPr>
              <w:t xml:space="preserve">работников </w:t>
            </w:r>
            <w:r w:rsidR="00311959" w:rsidRPr="00180ADC">
              <w:rPr>
                <w:rFonts w:ascii="Times New Roman" w:hAnsi="Times New Roman" w:cs="Times New Roman"/>
              </w:rPr>
              <w:t>уведомлять  об обращениях в целях склонения к совершению коррупционных правонарушений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A5C4" w14:textId="5DD1241A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Проведение собраний, </w:t>
            </w:r>
            <w:r w:rsidR="00FA7499" w:rsidRPr="00180ADC">
              <w:rPr>
                <w:rFonts w:ascii="Times New Roman" w:hAnsi="Times New Roman" w:cs="Times New Roman"/>
              </w:rPr>
              <w:t xml:space="preserve">лекций, </w:t>
            </w:r>
            <w:r w:rsidRPr="00180ADC">
              <w:rPr>
                <w:rFonts w:ascii="Times New Roman" w:hAnsi="Times New Roman" w:cs="Times New Roman"/>
              </w:rPr>
              <w:t>выступлений на аппаратных совещаниях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0F84" w14:textId="77777777" w:rsidR="00DE4F97" w:rsidRPr="00180ADC" w:rsidRDefault="003D26B2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Ежеквартально и </w:t>
            </w:r>
            <w:r w:rsidR="00DE4F97" w:rsidRPr="00180ADC">
              <w:rPr>
                <w:rFonts w:ascii="Times New Roman" w:hAnsi="Times New Roman" w:cs="Times New Roman"/>
              </w:rPr>
              <w:t xml:space="preserve"> 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D3C5" w14:textId="763DE6BA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Главный врач, </w:t>
            </w:r>
            <w:r w:rsidR="005D1D4F" w:rsidRPr="00180ADC">
              <w:rPr>
                <w:rFonts w:ascii="Times New Roman" w:hAnsi="Times New Roman" w:cs="Times New Roman"/>
                <w:lang w:val="kk-KZ"/>
              </w:rPr>
              <w:t>З</w:t>
            </w:r>
            <w:proofErr w:type="spellStart"/>
            <w:r w:rsidRPr="00180ADC">
              <w:rPr>
                <w:rFonts w:ascii="Times New Roman" w:hAnsi="Times New Roman" w:cs="Times New Roman"/>
              </w:rPr>
              <w:t>аместител</w:t>
            </w:r>
            <w:r w:rsidR="00D04217" w:rsidRPr="00180ADC">
              <w:rPr>
                <w:rFonts w:ascii="Times New Roman" w:hAnsi="Times New Roman" w:cs="Times New Roman"/>
              </w:rPr>
              <w:t>и</w:t>
            </w:r>
            <w:proofErr w:type="spellEnd"/>
            <w:r w:rsidRPr="00180ADC">
              <w:rPr>
                <w:rFonts w:ascii="Times New Roman" w:hAnsi="Times New Roman" w:cs="Times New Roman"/>
              </w:rPr>
              <w:t xml:space="preserve"> главного врача </w:t>
            </w:r>
          </w:p>
          <w:p w14:paraId="2C5D03EC" w14:textId="77777777" w:rsidR="00FA7499" w:rsidRPr="00180ADC" w:rsidRDefault="00A363B4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Ю</w:t>
            </w:r>
            <w:r w:rsidR="00FA7499" w:rsidRPr="00180ADC">
              <w:rPr>
                <w:rFonts w:ascii="Times New Roman" w:hAnsi="Times New Roman" w:cs="Times New Roman"/>
              </w:rPr>
              <w:t>рист</w:t>
            </w:r>
            <w:r w:rsidRPr="00180ADC">
              <w:rPr>
                <w:rFonts w:ascii="Times New Roman" w:hAnsi="Times New Roman" w:cs="Times New Roman"/>
              </w:rPr>
              <w:t xml:space="preserve"> (комплаенс-офицер)</w:t>
            </w:r>
          </w:p>
          <w:p w14:paraId="01842774" w14:textId="69ADAA11" w:rsidR="00D04217" w:rsidRPr="00180ADC" w:rsidRDefault="00D04217" w:rsidP="006C0B8F">
            <w:pPr>
              <w:rPr>
                <w:rFonts w:ascii="Times New Roman" w:hAnsi="Times New Roman" w:cs="Times New Roman"/>
              </w:rPr>
            </w:pPr>
          </w:p>
        </w:tc>
      </w:tr>
      <w:tr w:rsidR="00DE4F97" w:rsidRPr="00180ADC" w14:paraId="4E646EDD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BE09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984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Обеспечение контроля за эффективностью использования финансовых средств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3C85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План работы, анализ по снижению рисков убытков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A5EA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D58D" w14:textId="77777777" w:rsidR="005D1D4F" w:rsidRPr="00180ADC" w:rsidRDefault="00DE4F97" w:rsidP="00641446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Наблюдательный Совет, </w:t>
            </w:r>
          </w:p>
          <w:p w14:paraId="1D10705F" w14:textId="77777777" w:rsidR="005D1D4F" w:rsidRPr="00180ADC" w:rsidRDefault="00DE4F97" w:rsidP="00641446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Служба внутреннего</w:t>
            </w:r>
            <w:r w:rsidR="005D1D4F" w:rsidRPr="00180A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80ADC">
              <w:rPr>
                <w:rFonts w:ascii="Times New Roman" w:hAnsi="Times New Roman" w:cs="Times New Roman"/>
              </w:rPr>
              <w:t xml:space="preserve">аудита </w:t>
            </w:r>
          </w:p>
          <w:p w14:paraId="1AB3A071" w14:textId="77777777" w:rsidR="005D1D4F" w:rsidRPr="00180ADC" w:rsidRDefault="005D1D4F" w:rsidP="0064144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80ADC">
              <w:rPr>
                <w:rFonts w:ascii="Times New Roman" w:hAnsi="Times New Roman" w:cs="Times New Roman"/>
                <w:lang w:val="kk-KZ"/>
              </w:rPr>
              <w:t>Г</w:t>
            </w:r>
            <w:r w:rsidR="00DE4F97" w:rsidRPr="00180ADC">
              <w:rPr>
                <w:rFonts w:ascii="Times New Roman" w:hAnsi="Times New Roman" w:cs="Times New Roman"/>
              </w:rPr>
              <w:t>лавный бухгалтер</w:t>
            </w:r>
            <w:r w:rsidRPr="00180AD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81EBDCE" w14:textId="77777777" w:rsidR="00DE4F97" w:rsidRPr="00180ADC" w:rsidRDefault="005D1D4F" w:rsidP="00641446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  <w:lang w:val="kk-KZ"/>
              </w:rPr>
              <w:t xml:space="preserve">Начальник </w:t>
            </w:r>
            <w:r w:rsidR="00DE4F97" w:rsidRPr="00180ADC">
              <w:rPr>
                <w:rFonts w:ascii="Times New Roman" w:hAnsi="Times New Roman" w:cs="Times New Roman"/>
              </w:rPr>
              <w:t>планово-экономического отдела</w:t>
            </w:r>
          </w:p>
        </w:tc>
      </w:tr>
      <w:tr w:rsidR="00DE4F97" w:rsidRPr="00180ADC" w14:paraId="11D03309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E4D4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A356" w14:textId="23899326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Осуществл</w:t>
            </w:r>
            <w:r w:rsidR="00687BAF" w:rsidRPr="00180ADC">
              <w:rPr>
                <w:rFonts w:ascii="Times New Roman" w:hAnsi="Times New Roman" w:cs="Times New Roman"/>
              </w:rPr>
              <w:t>ение</w:t>
            </w:r>
            <w:r w:rsidRPr="00180ADC">
              <w:rPr>
                <w:rFonts w:ascii="Times New Roman" w:hAnsi="Times New Roman" w:cs="Times New Roman"/>
              </w:rPr>
              <w:t xml:space="preserve"> внутренн</w:t>
            </w:r>
            <w:r w:rsidR="00687BAF" w:rsidRPr="00180ADC">
              <w:rPr>
                <w:rFonts w:ascii="Times New Roman" w:hAnsi="Times New Roman" w:cs="Times New Roman"/>
              </w:rPr>
              <w:t>его</w:t>
            </w:r>
            <w:r w:rsidRPr="00180ADC">
              <w:rPr>
                <w:rFonts w:ascii="Times New Roman" w:hAnsi="Times New Roman" w:cs="Times New Roman"/>
              </w:rPr>
              <w:t xml:space="preserve"> контрол</w:t>
            </w:r>
            <w:r w:rsidR="00687BAF" w:rsidRPr="00180ADC">
              <w:rPr>
                <w:rFonts w:ascii="Times New Roman" w:hAnsi="Times New Roman" w:cs="Times New Roman"/>
              </w:rPr>
              <w:t>я</w:t>
            </w:r>
            <w:r w:rsidRPr="00180ADC">
              <w:rPr>
                <w:rFonts w:ascii="Times New Roman" w:hAnsi="Times New Roman" w:cs="Times New Roman"/>
              </w:rPr>
              <w:t xml:space="preserve"> за соблюдением законодательства о государственных закупках, </w:t>
            </w:r>
            <w:r w:rsidRPr="00180AD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</w:t>
            </w:r>
            <w:r w:rsidRPr="00180ADC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медицинского страхования, своевременное размещение информации  электронных системах с целью обеспечения прозрачности проведенного закупа</w:t>
            </w:r>
            <w:r w:rsidR="005E2099" w:rsidRPr="00180ADC">
              <w:rPr>
                <w:rFonts w:ascii="Times New Roman" w:hAnsi="Times New Roman" w:cs="Times New Roman"/>
                <w:bCs/>
                <w:shd w:val="clear" w:color="auto" w:fill="FFFFFF"/>
              </w:rPr>
              <w:t>, соблюдением законодательства о государственных закупках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97B" w14:textId="2F08032E" w:rsidR="00180ADC" w:rsidRPr="00180ADC" w:rsidRDefault="00DE4F97" w:rsidP="00180A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  <w:highlight w:val="yellow"/>
              </w:rPr>
              <w:lastRenderedPageBreak/>
              <w:t xml:space="preserve">Проведение закупа согласно </w:t>
            </w:r>
            <w:r w:rsidR="00594AD6" w:rsidRPr="00180ADC">
              <w:rPr>
                <w:rFonts w:ascii="Times New Roman" w:hAnsi="Times New Roman" w:cs="Times New Roman"/>
                <w:highlight w:val="yellow"/>
              </w:rPr>
              <w:t xml:space="preserve">требований </w:t>
            </w:r>
            <w:r w:rsidR="00594AD6" w:rsidRPr="00180ADC">
              <w:rPr>
                <w:rStyle w:val="s1"/>
                <w:b w:val="0"/>
                <w:color w:val="auto"/>
                <w:highlight w:val="yellow"/>
              </w:rPr>
              <w:t>Закона Республики Казахстан «О государственных закупках»</w:t>
            </w:r>
            <w:r w:rsidR="00FF5C3F" w:rsidRPr="00180ADC">
              <w:rPr>
                <w:rStyle w:val="s1"/>
                <w:b w:val="0"/>
                <w:color w:val="auto"/>
                <w:highlight w:val="yellow"/>
              </w:rPr>
              <w:t>,</w:t>
            </w:r>
            <w:r w:rsidR="00FF5C3F" w:rsidRPr="00180ADC">
              <w:rPr>
                <w:rStyle w:val="s1"/>
                <w:b w:val="0"/>
                <w:color w:val="FF0000"/>
                <w:highlight w:val="yellow"/>
              </w:rPr>
              <w:t xml:space="preserve"> </w:t>
            </w:r>
            <w:r w:rsidR="00011B00" w:rsidRPr="00180ADC">
              <w:rPr>
                <w:rFonts w:ascii="Times New Roman" w:hAnsi="Times New Roman" w:cs="Times New Roman"/>
                <w:color w:val="000000"/>
              </w:rPr>
              <w:t>Приказа МЗ РК от 7.06.2023г. № 110 «</w:t>
            </w:r>
            <w:r w:rsidR="00011B00" w:rsidRPr="00180ADC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</w:t>
            </w:r>
            <w:r w:rsidR="00011B00" w:rsidRPr="00180ADC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180ADC" w:rsidRPr="00180ADC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180ADC" w:rsidRPr="00180ADC">
              <w:rPr>
                <w:rFonts w:ascii="Times New Roman" w:hAnsi="Times New Roman" w:cs="Times New Roman"/>
                <w:color w:val="000000"/>
              </w:rPr>
              <w:t xml:space="preserve"> Приказа МФ РК от 09.10.2024 г. № 687 «Об утверждении Правил осуществления государственных закупок»</w:t>
            </w:r>
          </w:p>
          <w:p w14:paraId="599AC8D2" w14:textId="19F6C29D" w:rsidR="00DE4F97" w:rsidRPr="00180ADC" w:rsidRDefault="00011B00" w:rsidP="00011B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E4F97" w:rsidRPr="00180ADC">
              <w:rPr>
                <w:rFonts w:ascii="Times New Roman" w:hAnsi="Times New Roman" w:cs="Times New Roman"/>
              </w:rPr>
              <w:t>и утвержденного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18DA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20A2" w14:textId="77777777" w:rsidR="00DE4F97" w:rsidRPr="00180ADC" w:rsidRDefault="00DE4F97" w:rsidP="00316A47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180ADC">
              <w:rPr>
                <w:rFonts w:ascii="Times New Roman" w:hAnsi="Times New Roman" w:cs="Times New Roman"/>
              </w:rPr>
              <w:t>госзакупа</w:t>
            </w:r>
            <w:proofErr w:type="spellEnd"/>
            <w:r w:rsidRPr="00180ADC">
              <w:rPr>
                <w:rFonts w:ascii="Times New Roman" w:hAnsi="Times New Roman" w:cs="Times New Roman"/>
              </w:rPr>
              <w:t>,</w:t>
            </w:r>
          </w:p>
          <w:p w14:paraId="70EDE4F4" w14:textId="77777777" w:rsidR="00DE4F97" w:rsidRPr="00180ADC" w:rsidRDefault="00DE4F97" w:rsidP="00316A47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Служба внутреннего аудита,</w:t>
            </w:r>
          </w:p>
          <w:p w14:paraId="71755973" w14:textId="422CE998" w:rsidR="00316A47" w:rsidRPr="00180ADC" w:rsidRDefault="00316A47" w:rsidP="00316A47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Заместител</w:t>
            </w:r>
            <w:r w:rsidR="000D4825" w:rsidRPr="00180ADC">
              <w:rPr>
                <w:rFonts w:ascii="Times New Roman" w:hAnsi="Times New Roman" w:cs="Times New Roman"/>
              </w:rPr>
              <w:t>и</w:t>
            </w:r>
            <w:r w:rsidRPr="00180ADC">
              <w:rPr>
                <w:rFonts w:ascii="Times New Roman" w:hAnsi="Times New Roman" w:cs="Times New Roman"/>
              </w:rPr>
              <w:t xml:space="preserve"> главного врача,</w:t>
            </w:r>
          </w:p>
          <w:p w14:paraId="3DF597E0" w14:textId="77777777" w:rsidR="00DE4F97" w:rsidRPr="00180ADC" w:rsidRDefault="00316A47" w:rsidP="00316A47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Заведующая</w:t>
            </w:r>
            <w:r w:rsidR="00DE4F97" w:rsidRPr="00180ADC">
              <w:rPr>
                <w:rFonts w:ascii="Times New Roman" w:hAnsi="Times New Roman" w:cs="Times New Roman"/>
              </w:rPr>
              <w:t xml:space="preserve"> аптекой, инженер по медицинскому оборудованию, </w:t>
            </w:r>
            <w:r w:rsidR="00DE4F97" w:rsidRPr="000D2B7E">
              <w:rPr>
                <w:rFonts w:ascii="Times New Roman" w:hAnsi="Times New Roman" w:cs="Times New Roman"/>
                <w:color w:val="FF0000"/>
              </w:rPr>
              <w:t xml:space="preserve">председатель Формулярной комиссии, </w:t>
            </w:r>
            <w:r w:rsidR="00DE4F97" w:rsidRPr="00180ADC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DE4F97" w:rsidRPr="00180ADC" w14:paraId="5F55BC47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9EC2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650C" w14:textId="77777777" w:rsidR="00DE4F97" w:rsidRPr="00180ADC" w:rsidRDefault="00DE4F97" w:rsidP="006C0B8F">
            <w:pPr>
              <w:ind w:hanging="108"/>
              <w:rPr>
                <w:rFonts w:ascii="Times New Roman" w:eastAsia="SimSu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 Обеспечение своевременного размещения на веб-портале государственных закупок годовых планов государственных закупок </w:t>
            </w:r>
            <w:r w:rsidRPr="00180ADC">
              <w:rPr>
                <w:rFonts w:ascii="Times New Roman" w:hAnsi="Times New Roman" w:cs="Times New Roman"/>
                <w:lang w:val="kk-KZ"/>
              </w:rPr>
              <w:t>У</w:t>
            </w:r>
            <w:r w:rsidRPr="00180ADC">
              <w:rPr>
                <w:rFonts w:ascii="Times New Roman" w:hAnsi="Times New Roman" w:cs="Times New Roman"/>
              </w:rPr>
              <w:t>З ВКО, подведомственных организаций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ED8" w14:textId="12BC7AD7" w:rsidR="00DE4F97" w:rsidRPr="00180ADC" w:rsidRDefault="0066157F" w:rsidP="006C0B8F">
            <w:pPr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 w:rsidRPr="00180ADC">
              <w:rPr>
                <w:rFonts w:ascii="Times New Roman" w:eastAsia="SimSun" w:hAnsi="Times New Roman" w:cs="Times New Roman"/>
                <w:lang w:val="kk-KZ"/>
              </w:rPr>
              <w:t xml:space="preserve">Своевременное </w:t>
            </w:r>
            <w:r w:rsidR="00DE4F97" w:rsidRPr="00180ADC">
              <w:rPr>
                <w:rFonts w:ascii="Times New Roman" w:eastAsia="SimSun" w:hAnsi="Times New Roman" w:cs="Times New Roman"/>
                <w:lang w:val="kk-KZ"/>
              </w:rPr>
              <w:t>обновление</w:t>
            </w:r>
            <w:r w:rsidRPr="00180ADC">
              <w:rPr>
                <w:rFonts w:ascii="Times New Roman" w:eastAsia="SimSun" w:hAnsi="Times New Roman" w:cs="Times New Roman"/>
                <w:lang w:val="kk-KZ"/>
              </w:rPr>
              <w:t xml:space="preserve"> плана</w:t>
            </w:r>
            <w:r w:rsidR="00DE4F97" w:rsidRPr="00180ADC">
              <w:rPr>
                <w:rFonts w:ascii="Times New Roman" w:eastAsia="SimSun" w:hAnsi="Times New Roman" w:cs="Times New Roman"/>
                <w:lang w:val="kk-KZ"/>
              </w:rPr>
              <w:t xml:space="preserve"> на интернет ресурсах</w:t>
            </w:r>
            <w:r w:rsidRPr="00180ADC">
              <w:rPr>
                <w:rFonts w:ascii="Times New Roman" w:eastAsia="SimSun" w:hAnsi="Times New Roman" w:cs="Times New Roman"/>
                <w:lang w:val="kk-KZ"/>
              </w:rPr>
              <w:t>, приобретение и закуп товаров, услуг, работ по плану</w:t>
            </w:r>
            <w:r w:rsidR="0043338E" w:rsidRPr="00180ADC">
              <w:rPr>
                <w:rFonts w:ascii="Times New Roman" w:eastAsia="SimSun" w:hAnsi="Times New Roman" w:cs="Times New Roman"/>
                <w:lang w:val="kk-KZ"/>
              </w:rPr>
              <w:t>.</w:t>
            </w:r>
            <w:r w:rsidR="00070E52" w:rsidRPr="00180ADC">
              <w:rPr>
                <w:rFonts w:ascii="Times New Roman" w:eastAsia="SimSun" w:hAnsi="Times New Roman" w:cs="Times New Roman"/>
                <w:lang w:val="kk-KZ"/>
              </w:rPr>
              <w:t xml:space="preserve"> </w:t>
            </w:r>
            <w:r w:rsidR="0043338E" w:rsidRPr="00180ADC">
              <w:rPr>
                <w:rFonts w:ascii="Times New Roman" w:eastAsia="SimSun" w:hAnsi="Times New Roman" w:cs="Times New Roman"/>
                <w:lang w:val="kk-KZ"/>
              </w:rPr>
              <w:t>Проведение процедур закупа в соответсвии с нормативно-правовыми актами 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4402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DBC5" w14:textId="2BB71903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Главный бухгалтер, </w:t>
            </w:r>
            <w:r w:rsidR="00993133" w:rsidRPr="00180ADC">
              <w:rPr>
                <w:rFonts w:ascii="Times New Roman" w:hAnsi="Times New Roman" w:cs="Times New Roman"/>
              </w:rPr>
              <w:t xml:space="preserve">Начальник </w:t>
            </w:r>
            <w:r w:rsidRPr="00180ADC">
              <w:rPr>
                <w:rFonts w:ascii="Times New Roman" w:hAnsi="Times New Roman" w:cs="Times New Roman"/>
              </w:rPr>
              <w:t>отдел</w:t>
            </w:r>
            <w:r w:rsidR="00993133" w:rsidRPr="00180ADC">
              <w:rPr>
                <w:rFonts w:ascii="Times New Roman" w:hAnsi="Times New Roman" w:cs="Times New Roman"/>
              </w:rPr>
              <w:t>а</w:t>
            </w:r>
            <w:r w:rsidRPr="00180ADC">
              <w:rPr>
                <w:rFonts w:ascii="Times New Roman" w:hAnsi="Times New Roman" w:cs="Times New Roman"/>
              </w:rPr>
              <w:t xml:space="preserve"> госзакупок, </w:t>
            </w:r>
            <w:r w:rsidR="0043338E" w:rsidRPr="00180ADC">
              <w:rPr>
                <w:rFonts w:ascii="Times New Roman" w:hAnsi="Times New Roman" w:cs="Times New Roman"/>
              </w:rPr>
              <w:t xml:space="preserve">специалист отдела госзакупок,  </w:t>
            </w:r>
          </w:p>
        </w:tc>
      </w:tr>
      <w:tr w:rsidR="00DE4F97" w:rsidRPr="00180ADC" w14:paraId="3146DD81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3F8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092E" w14:textId="09A2C7E5" w:rsidR="00070E52" w:rsidRPr="00180ADC" w:rsidRDefault="00DE4F97" w:rsidP="00070E52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Принятие мер по каждому факту нарушения потенциальными поставщиками законодательства РК в сфере государственных закупок</w:t>
            </w:r>
            <w:r w:rsidR="0066157F" w:rsidRPr="00180ADC">
              <w:rPr>
                <w:rFonts w:ascii="Times New Roman" w:hAnsi="Times New Roman" w:cs="Times New Roman"/>
              </w:rPr>
              <w:t xml:space="preserve"> и </w:t>
            </w:r>
            <w:r w:rsidR="00070E52" w:rsidRPr="00180ADC">
              <w:rPr>
                <w:rFonts w:ascii="Times New Roman" w:hAnsi="Times New Roman" w:cs="Times New Roman"/>
              </w:rPr>
              <w:t>Приказа МЗ РК от 7 июня 2023 года № 110</w:t>
            </w:r>
            <w:r w:rsidR="0066157F" w:rsidRPr="00180ADC">
              <w:rPr>
                <w:rStyle w:val="s1"/>
                <w:color w:val="auto"/>
              </w:rPr>
              <w:t xml:space="preserve"> </w:t>
            </w:r>
            <w:r w:rsidR="00070E52" w:rsidRPr="00180ADC">
              <w:rPr>
                <w:rStyle w:val="s1"/>
                <w:color w:val="auto"/>
              </w:rPr>
              <w:t>«</w:t>
            </w:r>
            <w:r w:rsidR="00070E52" w:rsidRPr="00180ADC">
              <w:rPr>
                <w:rFonts w:ascii="Times New Roman" w:hAnsi="Times New Roman" w:cs="Times New Roman"/>
              </w:rPr>
              <w:t xml:space="preserve">Об утверждении </w:t>
            </w:r>
            <w:r w:rsidR="00070E52" w:rsidRPr="00180ADC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</w:t>
            </w:r>
            <w:r w:rsidR="00070E52" w:rsidRPr="00180ADC">
              <w:rPr>
                <w:rFonts w:ascii="Times New Roman" w:hAnsi="Times New Roman" w:cs="Times New Roman"/>
                <w:color w:val="000000"/>
              </w:rPr>
              <w:lastRenderedPageBreak/>
              <w:t>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</w:p>
          <w:p w14:paraId="5AE4CBAD" w14:textId="4355895A" w:rsidR="00DE4F97" w:rsidRPr="00180ADC" w:rsidRDefault="00DE4F97" w:rsidP="00070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BFC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lastRenderedPageBreak/>
              <w:t>Обращение в судебные органы с иском о признании потенциального поставщика недобросовестным для включения в реестр недобросовестных участников, разбор правонарушения на заседаниях дисциплинарной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F7BE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 факту</w:t>
            </w:r>
            <w:r w:rsidR="00E44B1B" w:rsidRPr="00180ADC">
              <w:rPr>
                <w:rFonts w:ascii="Times New Roman" w:hAnsi="Times New Roman" w:cs="Times New Roman"/>
              </w:rPr>
              <w:t>,</w:t>
            </w:r>
          </w:p>
          <w:p w14:paraId="7A7132E0" w14:textId="06BB591F" w:rsidR="00E44B1B" w:rsidRPr="00180ADC" w:rsidRDefault="00E44B1B" w:rsidP="00E44B1B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Своевременное обращение в суд о признании потенциального поставщика </w:t>
            </w:r>
            <w:r w:rsidR="00180ADC">
              <w:rPr>
                <w:rFonts w:ascii="Times New Roman" w:hAnsi="Times New Roman" w:cs="Times New Roman"/>
              </w:rPr>
              <w:t xml:space="preserve">за </w:t>
            </w:r>
            <w:r w:rsidRPr="00180ADC">
              <w:rPr>
                <w:rFonts w:ascii="Times New Roman" w:hAnsi="Times New Roman" w:cs="Times New Roman"/>
              </w:rPr>
              <w:t>не исполнившего ненадлежащим образом  исполнившего договорные обязательства</w:t>
            </w:r>
            <w:proofErr w:type="gramStart"/>
            <w:r w:rsidRPr="00180ADC">
              <w:rPr>
                <w:rFonts w:ascii="Times New Roman" w:hAnsi="Times New Roman" w:cs="Times New Roman"/>
              </w:rPr>
              <w:t xml:space="preserve"> </w:t>
            </w:r>
            <w:r w:rsidR="0043338E" w:rsidRPr="00180ADC">
              <w:rPr>
                <w:rFonts w:ascii="Times New Roman" w:hAnsi="Times New Roman" w:cs="Times New Roman"/>
              </w:rPr>
              <w:t>,</w:t>
            </w:r>
            <w:proofErr w:type="gramEnd"/>
            <w:r w:rsidR="0043338E" w:rsidRPr="00180ADC">
              <w:rPr>
                <w:rFonts w:ascii="Times New Roman" w:hAnsi="Times New Roman" w:cs="Times New Roman"/>
              </w:rPr>
              <w:t xml:space="preserve"> взыскание неустойки </w:t>
            </w:r>
            <w:r w:rsidRPr="00180ADC">
              <w:rPr>
                <w:rFonts w:ascii="Times New Roman" w:hAnsi="Times New Roman" w:cs="Times New Roman"/>
              </w:rPr>
              <w:t>или по иным причинам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A925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</w:p>
          <w:p w14:paraId="649ACE53" w14:textId="77777777" w:rsidR="00DE4F97" w:rsidRPr="00180ADC" w:rsidRDefault="0043338E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ю</w:t>
            </w:r>
            <w:r w:rsidR="00DE4F97" w:rsidRPr="00180ADC">
              <w:rPr>
                <w:rFonts w:ascii="Times New Roman" w:hAnsi="Times New Roman" w:cs="Times New Roman"/>
              </w:rPr>
              <w:t>рист,</w:t>
            </w:r>
            <w:r w:rsidRPr="00180ADC">
              <w:rPr>
                <w:rFonts w:ascii="Times New Roman" w:hAnsi="Times New Roman" w:cs="Times New Roman"/>
              </w:rPr>
              <w:t xml:space="preserve"> н</w:t>
            </w:r>
            <w:r w:rsidR="00993133" w:rsidRPr="00180ADC">
              <w:rPr>
                <w:rFonts w:ascii="Times New Roman" w:hAnsi="Times New Roman" w:cs="Times New Roman"/>
              </w:rPr>
              <w:t>ачальник отдела госзакупок</w:t>
            </w:r>
          </w:p>
          <w:p w14:paraId="21EA36D9" w14:textId="2A475711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</w:p>
        </w:tc>
      </w:tr>
      <w:tr w:rsidR="00DE4F97" w:rsidRPr="00180ADC" w14:paraId="47058EE4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59F6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D968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контроля порядка оказания государственных услуг в области медицины, соблюдение требований с</w:t>
            </w:r>
            <w:r w:rsidRPr="00180A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тандарта государственной услуги «Выдача выписки из медицинской карты» стационарного больного»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369C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Мониторинг своевременности выдачи выписки из медицинской карты стационарного больного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D19E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8569" w14:textId="77777777" w:rsidR="000D4825" w:rsidRPr="00180ADC" w:rsidRDefault="000D4825" w:rsidP="000D4825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  <w:sz w:val="22"/>
                <w:szCs w:val="22"/>
              </w:rPr>
            </w:pPr>
            <w:r w:rsidRPr="00180ADC">
              <w:rPr>
                <w:rStyle w:val="s0"/>
                <w:sz w:val="22"/>
                <w:szCs w:val="22"/>
              </w:rPr>
              <w:t>Заместители главного врача,</w:t>
            </w:r>
          </w:p>
          <w:p w14:paraId="605D7728" w14:textId="2E7BBC50" w:rsidR="009D3547" w:rsidRPr="00180ADC" w:rsidRDefault="000D4825" w:rsidP="00D04217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80ADC">
              <w:rPr>
                <w:rStyle w:val="s0"/>
                <w:sz w:val="22"/>
                <w:szCs w:val="22"/>
              </w:rPr>
              <w:t>Мукажанов</w:t>
            </w:r>
            <w:proofErr w:type="spellEnd"/>
            <w:r w:rsidRPr="00180ADC">
              <w:rPr>
                <w:rStyle w:val="s0"/>
                <w:sz w:val="22"/>
                <w:szCs w:val="22"/>
              </w:rPr>
              <w:t xml:space="preserve"> </w:t>
            </w:r>
            <w:r w:rsidRPr="00180ADC">
              <w:rPr>
                <w:rStyle w:val="s0"/>
                <w:color w:val="FF0000"/>
                <w:sz w:val="22"/>
                <w:szCs w:val="22"/>
              </w:rPr>
              <w:t xml:space="preserve"> </w:t>
            </w:r>
            <w:r w:rsidRPr="00180ADC">
              <w:rPr>
                <w:rStyle w:val="s1"/>
                <w:b w:val="0"/>
                <w:bCs w:val="0"/>
                <w:sz w:val="22"/>
                <w:szCs w:val="22"/>
              </w:rPr>
              <w:t>Н.К.</w:t>
            </w:r>
            <w:r w:rsidRPr="00180ADC">
              <w:rPr>
                <w:rStyle w:val="s0"/>
                <w:sz w:val="22"/>
                <w:szCs w:val="22"/>
              </w:rPr>
              <w:t xml:space="preserve"> начальник службы внутренней экспертизы и клинического аудита </w:t>
            </w:r>
          </w:p>
          <w:p w14:paraId="3542FB81" w14:textId="5BF404A1" w:rsidR="002664CC" w:rsidRPr="00180ADC" w:rsidRDefault="009D3547" w:rsidP="009D354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0ADC">
              <w:rPr>
                <w:rFonts w:ascii="Times New Roman" w:hAnsi="Times New Roman" w:cs="Times New Roman"/>
              </w:rPr>
              <w:t>Стат</w:t>
            </w:r>
            <w:proofErr w:type="spellEnd"/>
            <w:r w:rsidR="002664CC" w:rsidRPr="00180AD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180ADC">
              <w:rPr>
                <w:rFonts w:ascii="Times New Roman" w:hAnsi="Times New Roman" w:cs="Times New Roman"/>
              </w:rPr>
              <w:t>отдел,</w:t>
            </w:r>
          </w:p>
          <w:p w14:paraId="65B760B3" w14:textId="77777777" w:rsidR="00DE4F97" w:rsidRPr="00180ADC" w:rsidRDefault="00DE4F97" w:rsidP="009D3547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Служба внутреннего аудита</w:t>
            </w:r>
          </w:p>
        </w:tc>
      </w:tr>
      <w:tr w:rsidR="00DE4F97" w:rsidRPr="00180ADC" w14:paraId="28114E79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8ED4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383A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Контроль распределения материальных ресурсов, медикаментов, расходных материалов и пр.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E169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Контрольные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58E7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8C51" w14:textId="77777777" w:rsidR="000D4825" w:rsidRPr="00180ADC" w:rsidRDefault="000D4825" w:rsidP="00A25BF4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Главный врач, заместители главного врача,</w:t>
            </w:r>
          </w:p>
          <w:p w14:paraId="209251FE" w14:textId="77777777" w:rsidR="00196A15" w:rsidRPr="00180ADC" w:rsidRDefault="00DE4F97" w:rsidP="00A25BF4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Служба внутреннего контроля, </w:t>
            </w:r>
          </w:p>
          <w:p w14:paraId="709F7526" w14:textId="32FFF622" w:rsidR="00A25BF4" w:rsidRPr="00180ADC" w:rsidRDefault="00DE4F97" w:rsidP="00A25BF4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 главная медсестра,</w:t>
            </w:r>
          </w:p>
          <w:p w14:paraId="305E2DD7" w14:textId="7CB1332F" w:rsidR="00DE4F97" w:rsidRPr="00180ADC" w:rsidRDefault="00DE4F97" w:rsidP="00A25BF4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главный бухгалтер, заведующая аптекой, заведующий складом.</w:t>
            </w:r>
          </w:p>
        </w:tc>
      </w:tr>
      <w:tr w:rsidR="00DE4F97" w:rsidRPr="00180ADC" w14:paraId="21C3BFC3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48BB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5546" w14:textId="2D855FA8" w:rsidR="00DE4F97" w:rsidRPr="00180ADC" w:rsidRDefault="00DE4F97" w:rsidP="00CF6688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Контроль использования  медоборудования, технологического оборудования,</w:t>
            </w:r>
            <w:r w:rsidR="00CF6688" w:rsidRPr="00180ADC">
              <w:rPr>
                <w:rFonts w:ascii="Times New Roman" w:hAnsi="Times New Roman" w:cs="Times New Roman"/>
              </w:rPr>
              <w:t xml:space="preserve"> </w:t>
            </w:r>
            <w:r w:rsidRPr="00180ADC">
              <w:rPr>
                <w:rFonts w:ascii="Times New Roman" w:hAnsi="Times New Roman" w:cs="Times New Roman"/>
              </w:rPr>
              <w:t>автотранспортных средств больницы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4C0E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Контрольные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5E98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13D9" w14:textId="77777777" w:rsidR="000D4825" w:rsidRPr="00180ADC" w:rsidRDefault="00DE4F97" w:rsidP="006B33E1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Главный врач </w:t>
            </w:r>
          </w:p>
          <w:p w14:paraId="7157DF2F" w14:textId="149F3DEB" w:rsidR="00DE4F97" w:rsidRPr="00180ADC" w:rsidRDefault="00DE4F97" w:rsidP="006B33E1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Служба внутреннего аудита,</w:t>
            </w:r>
          </w:p>
          <w:p w14:paraId="5319F27A" w14:textId="77777777" w:rsidR="006B33E1" w:rsidRPr="00180ADC" w:rsidRDefault="00583D71" w:rsidP="006B33E1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н</w:t>
            </w:r>
            <w:r w:rsidR="00DE4F97" w:rsidRPr="00180ADC">
              <w:rPr>
                <w:rFonts w:ascii="Times New Roman" w:hAnsi="Times New Roman" w:cs="Times New Roman"/>
              </w:rPr>
              <w:t xml:space="preserve">ачальник инженерно-технической службы, </w:t>
            </w:r>
          </w:p>
          <w:p w14:paraId="25781B72" w14:textId="77777777" w:rsidR="006B33E1" w:rsidRPr="00180ADC" w:rsidRDefault="00583D71" w:rsidP="006B33E1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и</w:t>
            </w:r>
            <w:r w:rsidR="006B33E1" w:rsidRPr="00180ADC">
              <w:rPr>
                <w:rFonts w:ascii="Times New Roman" w:hAnsi="Times New Roman" w:cs="Times New Roman"/>
              </w:rPr>
              <w:t>нженер по медоборудованию,</w:t>
            </w:r>
          </w:p>
          <w:p w14:paraId="0BC1B830" w14:textId="77777777" w:rsidR="00DE4F97" w:rsidRPr="00180ADC" w:rsidRDefault="00DE4F97" w:rsidP="006B33E1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главный бухгалтер. </w:t>
            </w:r>
          </w:p>
        </w:tc>
      </w:tr>
      <w:tr w:rsidR="00DE4F97" w:rsidRPr="00180ADC" w14:paraId="204244EC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69C3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5A72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Выдача листов временной нетрудоспособности стационарным больным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A3F4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Контрольные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7A0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D0A1" w14:textId="77777777" w:rsidR="00196A15" w:rsidRPr="00180ADC" w:rsidRDefault="00DE4F97" w:rsidP="00196A15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Служба внутреннего аудита,</w:t>
            </w:r>
            <w:r w:rsidRPr="00180ADC">
              <w:rPr>
                <w:rFonts w:ascii="Times New Roman" w:hAnsi="Times New Roman" w:cs="Times New Roman"/>
                <w:i/>
              </w:rPr>
              <w:t xml:space="preserve"> </w:t>
            </w:r>
            <w:r w:rsidR="000D4825" w:rsidRPr="00180ADC">
              <w:rPr>
                <w:rFonts w:ascii="Times New Roman" w:hAnsi="Times New Roman" w:cs="Times New Roman"/>
              </w:rPr>
              <w:t>заместитель главного врача.</w:t>
            </w:r>
          </w:p>
          <w:p w14:paraId="6761713E" w14:textId="15F16058" w:rsidR="00DE4F97" w:rsidRPr="00180ADC" w:rsidRDefault="00196A15" w:rsidP="00196A1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80ADC">
              <w:rPr>
                <w:rFonts w:ascii="Times New Roman" w:hAnsi="Times New Roman" w:cs="Times New Roman"/>
              </w:rPr>
              <w:t>Ответственное</w:t>
            </w:r>
            <w:r w:rsidR="000D4825" w:rsidRPr="00180ADC">
              <w:rPr>
                <w:rFonts w:ascii="Times New Roman" w:hAnsi="Times New Roman" w:cs="Times New Roman"/>
              </w:rPr>
              <w:t xml:space="preserve"> лицо за </w:t>
            </w:r>
            <w:r w:rsidR="00DE4F97" w:rsidRPr="00180ADC">
              <w:rPr>
                <w:rFonts w:ascii="Times New Roman" w:hAnsi="Times New Roman" w:cs="Times New Roman"/>
              </w:rPr>
              <w:t>выдач</w:t>
            </w:r>
            <w:r w:rsidR="000D4825" w:rsidRPr="00180ADC">
              <w:rPr>
                <w:rFonts w:ascii="Times New Roman" w:hAnsi="Times New Roman" w:cs="Times New Roman"/>
              </w:rPr>
              <w:t>у</w:t>
            </w:r>
            <w:r w:rsidR="00DE4F97" w:rsidRPr="00180ADC">
              <w:rPr>
                <w:rFonts w:ascii="Times New Roman" w:hAnsi="Times New Roman" w:cs="Times New Roman"/>
              </w:rPr>
              <w:t xml:space="preserve"> больничных листов</w:t>
            </w:r>
          </w:p>
        </w:tc>
      </w:tr>
      <w:tr w:rsidR="00DE4F97" w:rsidRPr="00180ADC" w14:paraId="071819D7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CB4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D5C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Недопущения незаконного взимания денежных средств с пациентов за оказанную медицинскую помощь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9F57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 xml:space="preserve">Проведение обходов стационарных больных находящихся в больнице, проведение бесед с ними об </w:t>
            </w:r>
            <w:r w:rsidRPr="00180ADC">
              <w:rPr>
                <w:rFonts w:ascii="Times New Roman" w:hAnsi="Times New Roman" w:cs="Times New Roman"/>
              </w:rPr>
              <w:lastRenderedPageBreak/>
              <w:t>удовлетворенности действиями персонала, лечении, проведение анкетирования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99EE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2AAF" w14:textId="2FA68540" w:rsidR="00DE4F97" w:rsidRPr="00180ADC" w:rsidRDefault="00DE4F97" w:rsidP="006C0B8F">
            <w:pPr>
              <w:rPr>
                <w:rFonts w:ascii="Times New Roman" w:hAnsi="Times New Roman" w:cs="Times New Roman"/>
                <w:i/>
              </w:rPr>
            </w:pPr>
            <w:r w:rsidRPr="00180ADC">
              <w:rPr>
                <w:rFonts w:ascii="Times New Roman" w:hAnsi="Times New Roman" w:cs="Times New Roman"/>
              </w:rPr>
              <w:t>Главный врач</w:t>
            </w:r>
            <w:r w:rsidR="000D4825" w:rsidRPr="00180ADC">
              <w:rPr>
                <w:rFonts w:ascii="Times New Roman" w:hAnsi="Times New Roman" w:cs="Times New Roman"/>
              </w:rPr>
              <w:t>,</w:t>
            </w:r>
            <w:r w:rsidRPr="00180ADC">
              <w:rPr>
                <w:rFonts w:ascii="Times New Roman" w:hAnsi="Times New Roman" w:cs="Times New Roman"/>
              </w:rPr>
              <w:t xml:space="preserve"> </w:t>
            </w:r>
            <w:r w:rsidR="000D4825" w:rsidRPr="00180ADC">
              <w:rPr>
                <w:rFonts w:ascii="Times New Roman" w:hAnsi="Times New Roman" w:cs="Times New Roman"/>
              </w:rPr>
              <w:t xml:space="preserve">Заместители главного врача, </w:t>
            </w:r>
            <w:r w:rsidRPr="00180ADC">
              <w:rPr>
                <w:rFonts w:ascii="Times New Roman" w:hAnsi="Times New Roman" w:cs="Times New Roman"/>
              </w:rPr>
              <w:t>Служба внутреннего аудита</w:t>
            </w:r>
          </w:p>
          <w:p w14:paraId="57DE52B7" w14:textId="33572F59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DE4F97" w:rsidRPr="00180ADC" w14:paraId="628A3851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FB09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6F5F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Соблюдение требований управления персоналом, в том числе процедуры трудоустройства работников, сменяемости кадров, урегулирования конфликта интересов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66F4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В соответствии с Трудовым кодексом 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7781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7A09" w14:textId="272440C0" w:rsidR="00DE4F97" w:rsidRPr="00180ADC" w:rsidRDefault="00DE4F97" w:rsidP="002E4B87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Главный врач</w:t>
            </w:r>
            <w:r w:rsidR="002E4B87" w:rsidRPr="00180ADC">
              <w:rPr>
                <w:rFonts w:ascii="Times New Roman" w:hAnsi="Times New Roman" w:cs="Times New Roman"/>
              </w:rPr>
              <w:t>, заместители главного врача,</w:t>
            </w:r>
          </w:p>
          <w:p w14:paraId="63B99B5D" w14:textId="2700AFE1" w:rsidR="00DE4F97" w:rsidRPr="00180ADC" w:rsidRDefault="00DE4F97" w:rsidP="00293E0C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Начальник</w:t>
            </w:r>
            <w:r w:rsidR="00293E0C" w:rsidRPr="00180ADC">
              <w:rPr>
                <w:rFonts w:ascii="Times New Roman" w:hAnsi="Times New Roman" w:cs="Times New Roman"/>
              </w:rPr>
              <w:t xml:space="preserve"> и </w:t>
            </w:r>
            <w:r w:rsidR="002E4B87" w:rsidRPr="00180ADC">
              <w:rPr>
                <w:rFonts w:ascii="Times New Roman" w:hAnsi="Times New Roman" w:cs="Times New Roman"/>
              </w:rPr>
              <w:t>Специалист отдела кадров</w:t>
            </w:r>
          </w:p>
        </w:tc>
      </w:tr>
      <w:tr w:rsidR="00DE4F97" w:rsidRPr="00180ADC" w14:paraId="22CCF1FF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D17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A3F" w14:textId="5CDC1886" w:rsidR="00DE4F97" w:rsidRPr="00180ADC" w:rsidRDefault="00DE4F97" w:rsidP="0064375D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Контр</w:t>
            </w:r>
            <w:r w:rsidR="0064375D" w:rsidRPr="00180ADC">
              <w:rPr>
                <w:rFonts w:ascii="Times New Roman" w:hAnsi="Times New Roman" w:cs="Times New Roman"/>
              </w:rPr>
              <w:t xml:space="preserve">оль за соблюдением норм питания, качества </w:t>
            </w:r>
            <w:r w:rsidR="00293E0C" w:rsidRPr="00180ADC">
              <w:rPr>
                <w:rFonts w:ascii="Times New Roman" w:hAnsi="Times New Roman" w:cs="Times New Roman"/>
              </w:rPr>
              <w:t>приготовленной пищи для пациентов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C7E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Контрольные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668" w14:textId="77777777" w:rsidR="00DE4F97" w:rsidRPr="00180ADC" w:rsidRDefault="00DE4F97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E8D" w14:textId="77777777" w:rsidR="00DE4F97" w:rsidRPr="00180ADC" w:rsidRDefault="00DE4F97" w:rsidP="008767F8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Главный бухгалтер</w:t>
            </w:r>
          </w:p>
          <w:p w14:paraId="29BAF148" w14:textId="77777777" w:rsidR="008767F8" w:rsidRPr="00180ADC" w:rsidRDefault="008767F8" w:rsidP="008767F8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эпидемиолог,</w:t>
            </w:r>
          </w:p>
          <w:p w14:paraId="03C72CF4" w14:textId="77777777" w:rsidR="008767F8" w:rsidRPr="00180ADC" w:rsidRDefault="008767F8" w:rsidP="008767F8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диетсестра,</w:t>
            </w:r>
          </w:p>
          <w:p w14:paraId="0B143F4C" w14:textId="77777777" w:rsidR="00DE4F97" w:rsidRPr="00180ADC" w:rsidRDefault="008767F8" w:rsidP="008767F8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г</w:t>
            </w:r>
            <w:r w:rsidR="00DE4F97" w:rsidRPr="00180ADC">
              <w:rPr>
                <w:rFonts w:ascii="Times New Roman" w:hAnsi="Times New Roman" w:cs="Times New Roman"/>
              </w:rPr>
              <w:t>лавная медсестра</w:t>
            </w:r>
          </w:p>
        </w:tc>
      </w:tr>
      <w:tr w:rsidR="00BB2AEB" w:rsidRPr="00180ADC" w14:paraId="62F0AC91" w14:textId="77777777" w:rsidTr="005D1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DA2" w14:textId="77777777" w:rsidR="00BB2AEB" w:rsidRPr="00180ADC" w:rsidRDefault="00BB2AEB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9F4" w14:textId="77777777" w:rsidR="00BB2AEB" w:rsidRPr="00180ADC" w:rsidRDefault="00BB2AEB" w:rsidP="00BB2AEB">
            <w:pPr>
              <w:pStyle w:val="1"/>
              <w:shd w:val="clear" w:color="auto" w:fill="FFFFFF"/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80ADC">
              <w:rPr>
                <w:rFonts w:ascii="Times New Roman" w:hAnsi="Times New Roman"/>
                <w:color w:val="000000"/>
                <w:sz w:val="22"/>
                <w:szCs w:val="22"/>
              </w:rPr>
              <w:t>Избежание</w:t>
            </w:r>
            <w:proofErr w:type="gramEnd"/>
            <w:r w:rsidRPr="00180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коррупционных рисков, причин их возникновения,  причин и условий, способствующих совершению коррупционных правонарушений;</w:t>
            </w:r>
          </w:p>
          <w:p w14:paraId="6B7F7821" w14:textId="77777777" w:rsidR="00BB2AEB" w:rsidRPr="00180ADC" w:rsidRDefault="00BB2AEB" w:rsidP="00BB2AEB">
            <w:pPr>
              <w:pStyle w:val="1"/>
              <w:shd w:val="clear" w:color="auto" w:fill="FFFFFF"/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80A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предупреждение коррупции – деятельность субъектов противодействия коррупции по изучению, выявлению, </w:t>
            </w:r>
            <w:bookmarkStart w:id="1" w:name="z46"/>
            <w:bookmarkEnd w:id="1"/>
          </w:p>
          <w:p w14:paraId="143078CF" w14:textId="77777777" w:rsidR="00BB2AEB" w:rsidRPr="00180ADC" w:rsidRDefault="00BB2AEB" w:rsidP="006C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698E" w14:textId="07A5C176" w:rsidR="00BB2AEB" w:rsidRPr="00180ADC" w:rsidRDefault="00BB2AEB" w:rsidP="00BB2AEB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  <w:color w:val="000000"/>
              </w:rPr>
              <w:t xml:space="preserve">Разъяснение на планерках, </w:t>
            </w:r>
            <w:r w:rsidR="00641446" w:rsidRPr="00180ADC">
              <w:rPr>
                <w:rFonts w:ascii="Times New Roman" w:hAnsi="Times New Roman" w:cs="Times New Roman"/>
                <w:color w:val="000000"/>
              </w:rPr>
              <w:t>о</w:t>
            </w:r>
            <w:r w:rsidRPr="00180ADC">
              <w:rPr>
                <w:rFonts w:ascii="Times New Roman" w:hAnsi="Times New Roman" w:cs="Times New Roman"/>
                <w:color w:val="000000"/>
              </w:rPr>
              <w:t xml:space="preserve">граничение, </w:t>
            </w:r>
            <w:r w:rsidRPr="00180ADC">
              <w:rPr>
                <w:rFonts w:ascii="Times New Roman" w:hAnsi="Times New Roman" w:cs="Times New Roman"/>
              </w:rPr>
              <w:t xml:space="preserve">выявление,  </w:t>
            </w:r>
            <w:r w:rsidR="00641446" w:rsidRPr="00180ADC">
              <w:rPr>
                <w:rFonts w:ascii="Times New Roman" w:hAnsi="Times New Roman" w:cs="Times New Roman"/>
              </w:rPr>
              <w:t xml:space="preserve">пресечение, </w:t>
            </w:r>
            <w:r w:rsidRPr="00180ADC">
              <w:rPr>
                <w:rFonts w:ascii="Times New Roman" w:hAnsi="Times New Roman" w:cs="Times New Roman"/>
                <w:color w:val="000000"/>
              </w:rPr>
              <w:t>устранение причин и условий, способствующих совершению коррупционных правонарушений, недопущению проявлений признаков коррупционных рисков</w:t>
            </w:r>
            <w:r w:rsidR="005D6387" w:rsidRPr="00180ADC">
              <w:rPr>
                <w:rFonts w:ascii="Times New Roman" w:hAnsi="Times New Roman" w:cs="Times New Roman"/>
                <w:color w:val="000000"/>
              </w:rPr>
              <w:t xml:space="preserve"> в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396" w14:textId="77777777" w:rsidR="00BB2AEB" w:rsidRPr="00180ADC" w:rsidRDefault="00FD4DF2" w:rsidP="006C0B8F">
            <w:pPr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П</w:t>
            </w:r>
            <w:r w:rsidR="00BB2AEB" w:rsidRPr="00180ADC">
              <w:rPr>
                <w:rFonts w:ascii="Times New Roman" w:hAnsi="Times New Roman" w:cs="Times New Roman"/>
              </w:rPr>
              <w:t>остоянно</w:t>
            </w:r>
          </w:p>
          <w:p w14:paraId="4A96F168" w14:textId="77777777" w:rsidR="00FD4DF2" w:rsidRPr="00180ADC" w:rsidRDefault="00FD4DF2" w:rsidP="006C0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A4D" w14:textId="6745526B" w:rsidR="00BB2AEB" w:rsidRPr="00180ADC" w:rsidRDefault="00BB2AEB" w:rsidP="00BB2AEB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Главный врач, заместител</w:t>
            </w:r>
            <w:r w:rsidR="002E4B87" w:rsidRPr="00180ADC">
              <w:rPr>
                <w:rFonts w:ascii="Times New Roman" w:hAnsi="Times New Roman" w:cs="Times New Roman"/>
              </w:rPr>
              <w:t>и</w:t>
            </w:r>
            <w:r w:rsidRPr="00180ADC">
              <w:rPr>
                <w:rFonts w:ascii="Times New Roman" w:hAnsi="Times New Roman" w:cs="Times New Roman"/>
              </w:rPr>
              <w:t xml:space="preserve"> главного врача,</w:t>
            </w:r>
          </w:p>
          <w:p w14:paraId="78106C11" w14:textId="59E33F9A" w:rsidR="002E4B87" w:rsidRPr="00180ADC" w:rsidRDefault="002E4B87" w:rsidP="00BB2AEB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Служба внутреннего аудита,</w:t>
            </w:r>
          </w:p>
          <w:p w14:paraId="03ACC60C" w14:textId="29C978C8" w:rsidR="00BB2AEB" w:rsidRPr="00180ADC" w:rsidRDefault="00BB2AEB" w:rsidP="00BB2AEB">
            <w:pPr>
              <w:spacing w:after="0"/>
              <w:rPr>
                <w:rFonts w:ascii="Times New Roman" w:hAnsi="Times New Roman" w:cs="Times New Roman"/>
              </w:rPr>
            </w:pPr>
            <w:r w:rsidRPr="00180ADC">
              <w:rPr>
                <w:rFonts w:ascii="Times New Roman" w:hAnsi="Times New Roman" w:cs="Times New Roman"/>
              </w:rPr>
              <w:t>заведующие отделений</w:t>
            </w:r>
            <w:r w:rsidR="002E4B87" w:rsidRPr="00180ADC">
              <w:rPr>
                <w:rFonts w:ascii="Times New Roman" w:hAnsi="Times New Roman" w:cs="Times New Roman"/>
              </w:rPr>
              <w:t>,</w:t>
            </w:r>
          </w:p>
          <w:p w14:paraId="29E5761B" w14:textId="695E66A3" w:rsidR="002E4B87" w:rsidRPr="00180ADC" w:rsidRDefault="002E4B87" w:rsidP="00BB2AEB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80ADC">
              <w:rPr>
                <w:rFonts w:ascii="Times New Roman" w:hAnsi="Times New Roman" w:cs="Times New Roman"/>
              </w:rPr>
              <w:t>Комплаенс служба</w:t>
            </w:r>
          </w:p>
        </w:tc>
      </w:tr>
    </w:tbl>
    <w:p w14:paraId="461930CF" w14:textId="77777777" w:rsidR="00DE4F97" w:rsidRPr="00180ADC" w:rsidRDefault="00DE4F97" w:rsidP="00DE4F97">
      <w:pPr>
        <w:rPr>
          <w:rFonts w:ascii="Times New Roman" w:hAnsi="Times New Roman" w:cs="Times New Roman"/>
        </w:rPr>
      </w:pPr>
    </w:p>
    <w:p w14:paraId="4F7251E3" w14:textId="77777777" w:rsidR="00DE4F97" w:rsidRPr="00180ADC" w:rsidRDefault="00DE4F97" w:rsidP="00DE4F97">
      <w:pPr>
        <w:rPr>
          <w:rFonts w:ascii="Times New Roman" w:hAnsi="Times New Roman" w:cs="Times New Roman"/>
        </w:rPr>
      </w:pPr>
    </w:p>
    <w:p w14:paraId="6FBC3F63" w14:textId="77777777" w:rsidR="00DE4F97" w:rsidRPr="00180ADC" w:rsidRDefault="00DE4F97" w:rsidP="00DE4F97">
      <w:pPr>
        <w:rPr>
          <w:rFonts w:ascii="Times New Roman" w:hAnsi="Times New Roman" w:cs="Times New Roman"/>
        </w:rPr>
      </w:pPr>
    </w:p>
    <w:p w14:paraId="23D8B593" w14:textId="77777777" w:rsidR="00DE4F97" w:rsidRPr="00180ADC" w:rsidRDefault="00DE4F97" w:rsidP="00DE4F97">
      <w:pPr>
        <w:rPr>
          <w:rFonts w:ascii="Times New Roman" w:hAnsi="Times New Roman" w:cs="Times New Roman"/>
        </w:rPr>
      </w:pPr>
    </w:p>
    <w:p w14:paraId="26063C3F" w14:textId="77777777" w:rsidR="00064580" w:rsidRPr="00180ADC" w:rsidRDefault="00064580" w:rsidP="00064580">
      <w:pPr>
        <w:rPr>
          <w:rFonts w:ascii="Times New Roman" w:hAnsi="Times New Roman" w:cs="Times New Roman"/>
        </w:rPr>
      </w:pPr>
    </w:p>
    <w:p w14:paraId="5842141A" w14:textId="77777777" w:rsidR="00064580" w:rsidRPr="00180ADC" w:rsidRDefault="00064580" w:rsidP="00064580">
      <w:pPr>
        <w:rPr>
          <w:rFonts w:ascii="Times New Roman" w:hAnsi="Times New Roman" w:cs="Times New Roman"/>
        </w:rPr>
      </w:pPr>
    </w:p>
    <w:p w14:paraId="7A0A13C4" w14:textId="77777777" w:rsidR="00064580" w:rsidRPr="00180ADC" w:rsidRDefault="00064580" w:rsidP="00064580">
      <w:pPr>
        <w:rPr>
          <w:rFonts w:ascii="Times New Roman" w:hAnsi="Times New Roman" w:cs="Times New Roman"/>
        </w:rPr>
      </w:pPr>
    </w:p>
    <w:p w14:paraId="6FA53CBD" w14:textId="77777777" w:rsidR="00064580" w:rsidRPr="00180ADC" w:rsidRDefault="00064580" w:rsidP="00064580">
      <w:pPr>
        <w:rPr>
          <w:rFonts w:ascii="Times New Roman" w:hAnsi="Times New Roman" w:cs="Times New Roman"/>
        </w:rPr>
      </w:pPr>
    </w:p>
    <w:p w14:paraId="3118064A" w14:textId="77777777" w:rsidR="00064580" w:rsidRPr="00180ADC" w:rsidRDefault="00064580" w:rsidP="00064580">
      <w:pPr>
        <w:rPr>
          <w:rFonts w:ascii="Times New Roman" w:hAnsi="Times New Roman" w:cs="Times New Roman"/>
        </w:rPr>
      </w:pPr>
    </w:p>
    <w:p w14:paraId="01B60074" w14:textId="1055C10E" w:rsidR="00064580" w:rsidRPr="00180ADC" w:rsidRDefault="00064580" w:rsidP="00655F03">
      <w:pPr>
        <w:rPr>
          <w:rFonts w:ascii="Times New Roman" w:hAnsi="Times New Roman" w:cs="Times New Roman"/>
        </w:rPr>
      </w:pPr>
    </w:p>
    <w:p w14:paraId="44DBDE06" w14:textId="41E15EE7" w:rsidR="00120872" w:rsidRPr="00180ADC" w:rsidRDefault="00120872" w:rsidP="00655F03">
      <w:pPr>
        <w:rPr>
          <w:rFonts w:ascii="Times New Roman" w:hAnsi="Times New Roman" w:cs="Times New Roman"/>
        </w:rPr>
      </w:pPr>
    </w:p>
    <w:p w14:paraId="7E028BC5" w14:textId="42B90C30" w:rsidR="00120872" w:rsidRPr="00180ADC" w:rsidRDefault="00120872" w:rsidP="00655F03">
      <w:pPr>
        <w:rPr>
          <w:rFonts w:ascii="Times New Roman" w:hAnsi="Times New Roman" w:cs="Times New Roman"/>
        </w:rPr>
      </w:pPr>
    </w:p>
    <w:p w14:paraId="50155E96" w14:textId="5EDA6F77" w:rsidR="00120872" w:rsidRPr="00180ADC" w:rsidRDefault="00120872" w:rsidP="00655F03">
      <w:pPr>
        <w:rPr>
          <w:rFonts w:ascii="Times New Roman" w:hAnsi="Times New Roman" w:cs="Times New Roman"/>
        </w:rPr>
      </w:pPr>
    </w:p>
    <w:p w14:paraId="181B1181" w14:textId="617B4ED0" w:rsidR="00120872" w:rsidRPr="00180ADC" w:rsidRDefault="00120872" w:rsidP="00655F03">
      <w:pPr>
        <w:rPr>
          <w:rFonts w:ascii="Times New Roman" w:hAnsi="Times New Roman" w:cs="Times New Roman"/>
        </w:rPr>
      </w:pPr>
    </w:p>
    <w:p w14:paraId="528B704E" w14:textId="4A604C02" w:rsidR="00120872" w:rsidRPr="00180ADC" w:rsidRDefault="00120872" w:rsidP="00655F03">
      <w:pPr>
        <w:rPr>
          <w:rFonts w:ascii="Times New Roman" w:hAnsi="Times New Roman" w:cs="Times New Roman"/>
        </w:rPr>
      </w:pPr>
    </w:p>
    <w:p w14:paraId="6B50C33D" w14:textId="145EE530" w:rsidR="00120872" w:rsidRPr="00180ADC" w:rsidRDefault="00120872" w:rsidP="00655F03">
      <w:pPr>
        <w:rPr>
          <w:rFonts w:ascii="Times New Roman" w:hAnsi="Times New Roman" w:cs="Times New Roman"/>
        </w:rPr>
      </w:pPr>
    </w:p>
    <w:p w14:paraId="178B16D1" w14:textId="77777777" w:rsidR="00120872" w:rsidRPr="00180ADC" w:rsidRDefault="00120872" w:rsidP="00655F03">
      <w:pPr>
        <w:rPr>
          <w:rFonts w:ascii="Times New Roman" w:hAnsi="Times New Roman" w:cs="Times New Roman"/>
        </w:rPr>
      </w:pPr>
    </w:p>
    <w:p w14:paraId="3E3C2521" w14:textId="77777777" w:rsidR="00064580" w:rsidRPr="001F3350" w:rsidRDefault="00064580" w:rsidP="00655F03">
      <w:pPr>
        <w:rPr>
          <w:rFonts w:ascii="Times New Roman" w:hAnsi="Times New Roman" w:cs="Times New Roman"/>
          <w:sz w:val="28"/>
          <w:szCs w:val="28"/>
        </w:rPr>
      </w:pPr>
    </w:p>
    <w:p w14:paraId="387CFB25" w14:textId="77777777" w:rsidR="001F3350" w:rsidRDefault="001F3350" w:rsidP="00064580">
      <w:pPr>
        <w:jc w:val="both"/>
        <w:rPr>
          <w:rFonts w:ascii="Times New Roman" w:hAnsi="Times New Roman" w:cs="Times New Roman"/>
          <w:b/>
        </w:rPr>
      </w:pPr>
    </w:p>
    <w:p w14:paraId="0D997DD6" w14:textId="77777777" w:rsidR="001F3350" w:rsidRDefault="001F3350" w:rsidP="00064580">
      <w:pPr>
        <w:jc w:val="both"/>
        <w:rPr>
          <w:rFonts w:ascii="Times New Roman" w:hAnsi="Times New Roman" w:cs="Times New Roman"/>
          <w:b/>
        </w:rPr>
      </w:pPr>
    </w:p>
    <w:p w14:paraId="60DEB1F7" w14:textId="77777777" w:rsidR="001F3350" w:rsidRDefault="001F3350" w:rsidP="00064580">
      <w:pPr>
        <w:jc w:val="both"/>
        <w:rPr>
          <w:rFonts w:ascii="Times New Roman" w:hAnsi="Times New Roman" w:cs="Times New Roman"/>
          <w:b/>
        </w:rPr>
      </w:pPr>
    </w:p>
    <w:p w14:paraId="692C795D" w14:textId="77777777" w:rsidR="001F3350" w:rsidRDefault="001F3350" w:rsidP="00064580">
      <w:pPr>
        <w:jc w:val="both"/>
        <w:rPr>
          <w:rFonts w:ascii="Times New Roman" w:hAnsi="Times New Roman" w:cs="Times New Roman"/>
          <w:b/>
        </w:rPr>
      </w:pPr>
    </w:p>
    <w:p w14:paraId="22E0D927" w14:textId="77777777" w:rsidR="001F3350" w:rsidRDefault="001F3350" w:rsidP="00064580">
      <w:pPr>
        <w:jc w:val="both"/>
        <w:rPr>
          <w:rFonts w:ascii="Times New Roman" w:hAnsi="Times New Roman" w:cs="Times New Roman"/>
          <w:b/>
        </w:rPr>
      </w:pPr>
    </w:p>
    <w:p w14:paraId="00A72D8B" w14:textId="77777777" w:rsidR="001F3350" w:rsidRDefault="001F3350" w:rsidP="00064580">
      <w:pPr>
        <w:jc w:val="both"/>
        <w:rPr>
          <w:rFonts w:ascii="Times New Roman" w:hAnsi="Times New Roman" w:cs="Times New Roman"/>
          <w:b/>
        </w:rPr>
      </w:pPr>
    </w:p>
    <w:p w14:paraId="71F6491C" w14:textId="77777777" w:rsidR="001F3350" w:rsidRPr="00180ADC" w:rsidRDefault="001F3350" w:rsidP="00064580">
      <w:pPr>
        <w:jc w:val="both"/>
        <w:rPr>
          <w:rFonts w:ascii="Times New Roman" w:hAnsi="Times New Roman" w:cs="Times New Roman"/>
          <w:b/>
        </w:rPr>
      </w:pPr>
    </w:p>
    <w:sectPr w:rsidR="001F3350" w:rsidRPr="00180ADC" w:rsidSect="00CF03F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47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4" w:hanging="435"/>
      </w:pPr>
    </w:lvl>
    <w:lvl w:ilvl="2">
      <w:start w:val="77"/>
      <w:numFmt w:val="decimal"/>
      <w:lvlText w:val="%3"/>
      <w:lvlJc w:val="left"/>
      <w:pPr>
        <w:tabs>
          <w:tab w:val="num" w:pos="0"/>
        </w:tabs>
        <w:ind w:left="268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EB"/>
    <w:rsid w:val="00011B00"/>
    <w:rsid w:val="000174D2"/>
    <w:rsid w:val="00017F0E"/>
    <w:rsid w:val="0002044A"/>
    <w:rsid w:val="00064580"/>
    <w:rsid w:val="00070E52"/>
    <w:rsid w:val="00075530"/>
    <w:rsid w:val="000D1653"/>
    <w:rsid w:val="000D2B7E"/>
    <w:rsid w:val="000D4825"/>
    <w:rsid w:val="00120872"/>
    <w:rsid w:val="001253BD"/>
    <w:rsid w:val="00144A51"/>
    <w:rsid w:val="0017062A"/>
    <w:rsid w:val="001727A9"/>
    <w:rsid w:val="00180ADC"/>
    <w:rsid w:val="001925EB"/>
    <w:rsid w:val="00196A15"/>
    <w:rsid w:val="001B7DC4"/>
    <w:rsid w:val="001F3350"/>
    <w:rsid w:val="002035C3"/>
    <w:rsid w:val="00205565"/>
    <w:rsid w:val="002664CC"/>
    <w:rsid w:val="00280A53"/>
    <w:rsid w:val="00293E0C"/>
    <w:rsid w:val="002C39C0"/>
    <w:rsid w:val="002E4B87"/>
    <w:rsid w:val="00311959"/>
    <w:rsid w:val="00316A47"/>
    <w:rsid w:val="003A035B"/>
    <w:rsid w:val="003D26B2"/>
    <w:rsid w:val="003D3A7B"/>
    <w:rsid w:val="00414FF8"/>
    <w:rsid w:val="0043338E"/>
    <w:rsid w:val="004B00A9"/>
    <w:rsid w:val="004C5B32"/>
    <w:rsid w:val="004C69E3"/>
    <w:rsid w:val="004D56C4"/>
    <w:rsid w:val="004F4F4B"/>
    <w:rsid w:val="00564A1A"/>
    <w:rsid w:val="00583D71"/>
    <w:rsid w:val="00594AD6"/>
    <w:rsid w:val="005A1E9D"/>
    <w:rsid w:val="005D1D4F"/>
    <w:rsid w:val="005D6387"/>
    <w:rsid w:val="005E2099"/>
    <w:rsid w:val="00641446"/>
    <w:rsid w:val="0064375D"/>
    <w:rsid w:val="00655F03"/>
    <w:rsid w:val="0066157F"/>
    <w:rsid w:val="00676A03"/>
    <w:rsid w:val="00687BAF"/>
    <w:rsid w:val="006B33E1"/>
    <w:rsid w:val="006C436A"/>
    <w:rsid w:val="006D5D97"/>
    <w:rsid w:val="006D7EDF"/>
    <w:rsid w:val="007C2DE1"/>
    <w:rsid w:val="008767F8"/>
    <w:rsid w:val="008A563C"/>
    <w:rsid w:val="008B07E3"/>
    <w:rsid w:val="008C691C"/>
    <w:rsid w:val="00993133"/>
    <w:rsid w:val="009D1234"/>
    <w:rsid w:val="009D3547"/>
    <w:rsid w:val="009E5EAF"/>
    <w:rsid w:val="00A25BF4"/>
    <w:rsid w:val="00A3280F"/>
    <w:rsid w:val="00A363B4"/>
    <w:rsid w:val="00A54C51"/>
    <w:rsid w:val="00A57014"/>
    <w:rsid w:val="00A81DA8"/>
    <w:rsid w:val="00B0151E"/>
    <w:rsid w:val="00B478B6"/>
    <w:rsid w:val="00BB0E87"/>
    <w:rsid w:val="00BB2AEB"/>
    <w:rsid w:val="00C03AED"/>
    <w:rsid w:val="00C61486"/>
    <w:rsid w:val="00CD0CE8"/>
    <w:rsid w:val="00CF03FB"/>
    <w:rsid w:val="00CF6688"/>
    <w:rsid w:val="00D04217"/>
    <w:rsid w:val="00DE4F97"/>
    <w:rsid w:val="00E44B1B"/>
    <w:rsid w:val="00EB2E37"/>
    <w:rsid w:val="00EC7BAB"/>
    <w:rsid w:val="00ED1612"/>
    <w:rsid w:val="00F01B1A"/>
    <w:rsid w:val="00F07182"/>
    <w:rsid w:val="00F12FF7"/>
    <w:rsid w:val="00F57C35"/>
    <w:rsid w:val="00FA7499"/>
    <w:rsid w:val="00FD4DF2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B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94AD6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94AD6"/>
    <w:rPr>
      <w:rFonts w:ascii="Times New Roman" w:hAnsi="Times New Roman" w:cs="Times New Roman" w:hint="default"/>
      <w:b/>
      <w:bCs/>
      <w:color w:val="000000"/>
    </w:rPr>
  </w:style>
  <w:style w:type="paragraph" w:customStyle="1" w:styleId="1">
    <w:name w:val="Абзац списка1"/>
    <w:basedOn w:val="a"/>
    <w:rsid w:val="00BB2AEB"/>
    <w:pPr>
      <w:widowControl w:val="0"/>
      <w:suppressAutoHyphens/>
      <w:ind w:left="720"/>
      <w:contextualSpacing/>
    </w:pPr>
    <w:rPr>
      <w:rFonts w:ascii="Calibri" w:eastAsia="Times New Roman" w:hAnsi="Calibri" w:cs="Times New Roman"/>
      <w:kern w:val="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BAB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A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A363B4"/>
  </w:style>
  <w:style w:type="paragraph" w:styleId="a6">
    <w:name w:val="No Spacing"/>
    <w:basedOn w:val="a"/>
    <w:link w:val="a7"/>
    <w:uiPriority w:val="1"/>
    <w:qFormat/>
    <w:rsid w:val="001F3350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character" w:customStyle="1" w:styleId="a7">
    <w:name w:val="Без интервала Знак"/>
    <w:link w:val="a6"/>
    <w:uiPriority w:val="1"/>
    <w:locked/>
    <w:rsid w:val="001F3350"/>
    <w:rPr>
      <w:rFonts w:ascii="Calibri" w:eastAsia="Times New Roman" w:hAnsi="Calibri" w:cs="Times New Roman"/>
      <w:sz w:val="24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94AD6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94AD6"/>
    <w:rPr>
      <w:rFonts w:ascii="Times New Roman" w:hAnsi="Times New Roman" w:cs="Times New Roman" w:hint="default"/>
      <w:b/>
      <w:bCs/>
      <w:color w:val="000000"/>
    </w:rPr>
  </w:style>
  <w:style w:type="paragraph" w:customStyle="1" w:styleId="1">
    <w:name w:val="Абзац списка1"/>
    <w:basedOn w:val="a"/>
    <w:rsid w:val="00BB2AEB"/>
    <w:pPr>
      <w:widowControl w:val="0"/>
      <w:suppressAutoHyphens/>
      <w:ind w:left="720"/>
      <w:contextualSpacing/>
    </w:pPr>
    <w:rPr>
      <w:rFonts w:ascii="Calibri" w:eastAsia="Times New Roman" w:hAnsi="Calibri" w:cs="Times New Roman"/>
      <w:kern w:val="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BAB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A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A363B4"/>
  </w:style>
  <w:style w:type="paragraph" w:styleId="a6">
    <w:name w:val="No Spacing"/>
    <w:basedOn w:val="a"/>
    <w:link w:val="a7"/>
    <w:uiPriority w:val="1"/>
    <w:qFormat/>
    <w:rsid w:val="001F3350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character" w:customStyle="1" w:styleId="a7">
    <w:name w:val="Без интервала Знак"/>
    <w:link w:val="a6"/>
    <w:uiPriority w:val="1"/>
    <w:locked/>
    <w:rsid w:val="001F3350"/>
    <w:rPr>
      <w:rFonts w:ascii="Calibri" w:eastAsia="Times New Roman" w:hAnsi="Calibri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4DA4-84B8-4FDD-948A-5AD7A724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7452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Баталова</dc:creator>
  <cp:lastModifiedBy>Пользователь Windows</cp:lastModifiedBy>
  <cp:revision>2</cp:revision>
  <cp:lastPrinted>2025-01-15T10:06:00Z</cp:lastPrinted>
  <dcterms:created xsi:type="dcterms:W3CDTF">2025-02-24T09:18:00Z</dcterms:created>
  <dcterms:modified xsi:type="dcterms:W3CDTF">2025-02-24T09:18:00Z</dcterms:modified>
</cp:coreProperties>
</file>