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50671" w14:textId="6F74E42F" w:rsidR="00385264" w:rsidRPr="00385264" w:rsidRDefault="00385264" w:rsidP="00557977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B219B7A" w14:textId="77777777" w:rsidR="00DE4F97" w:rsidRPr="00AA6908" w:rsidRDefault="00DE4F97" w:rsidP="00E81D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324DB76" w14:textId="77777777" w:rsidR="00D855C7" w:rsidRPr="00D855C7" w:rsidRDefault="00D855C7" w:rsidP="008A2B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D855C7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Шығыс Қазақстан облысы денсаулық сақтау басқармасының «Шығыс Қазақстан облыстық мамандандырылған медициналық орталығы»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ШЖҚ КМК</w:t>
      </w:r>
    </w:p>
    <w:p w14:paraId="695A9199" w14:textId="77777777" w:rsidR="00D855C7" w:rsidRDefault="00D855C7" w:rsidP="008A2B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855C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бұдан әрі - </w:t>
      </w:r>
      <w:r w:rsidRPr="00D855C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ШҚО ММО</w:t>
      </w:r>
      <w:r w:rsidRPr="00D855C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ШЖҚ КМК</w:t>
      </w:r>
      <w:r w:rsidRPr="00D855C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14:paraId="62A8F821" w14:textId="30FE0F5D" w:rsidR="00D855C7" w:rsidRDefault="00D855C7" w:rsidP="008A2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D855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202</w:t>
      </w:r>
      <w:r w:rsidR="00EE3AD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</w:t>
      </w:r>
      <w:r w:rsidRPr="00D855C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жылға </w:t>
      </w:r>
      <w:bookmarkStart w:id="0" w:name="_Hlk93322869"/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сыбайлас жемқорлыққа қарсы 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комплаенсті сақтау, сыбайлас жемқорлыққа қарсы күрес </w:t>
      </w:r>
      <w:r w:rsidR="0025094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жөніндегі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іс-шаралар жоспары</w:t>
      </w:r>
    </w:p>
    <w:p w14:paraId="542C3B7E" w14:textId="72AA1CEE" w:rsidR="00DE4F97" w:rsidRPr="00D855C7" w:rsidRDefault="00DE4F97" w:rsidP="008A2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02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289"/>
        <w:gridCol w:w="2552"/>
        <w:gridCol w:w="1956"/>
        <w:gridCol w:w="1871"/>
      </w:tblGrid>
      <w:tr w:rsidR="00DE4F97" w14:paraId="1ACBD2CB" w14:textId="77777777" w:rsidTr="00E81D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255E" w14:textId="3888DBA6" w:rsidR="00DE4F97" w:rsidRPr="000963E8" w:rsidRDefault="00D855C7" w:rsidP="008A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р/с </w:t>
            </w:r>
            <w:r w:rsidR="00DE4F97" w:rsidRPr="00096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63C2" w14:textId="389516E0" w:rsidR="00DE4F97" w:rsidRPr="00D855C7" w:rsidRDefault="00D855C7" w:rsidP="008A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F6CC" w14:textId="36520D65" w:rsidR="00DE4F97" w:rsidRPr="0037167E" w:rsidRDefault="0037167E" w:rsidP="008A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Орындау нысаны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CA8D" w14:textId="3C080A3D" w:rsidR="00DE4F97" w:rsidRPr="0037167E" w:rsidRDefault="0037167E" w:rsidP="008A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3FEA" w14:textId="008755B2" w:rsidR="00DE4F97" w:rsidRPr="0037167E" w:rsidRDefault="0037167E" w:rsidP="008A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Жауапты адамдар</w:t>
            </w:r>
          </w:p>
        </w:tc>
      </w:tr>
      <w:tr w:rsidR="00DE4F97" w14:paraId="7A10FCA1" w14:textId="77777777" w:rsidTr="00E81D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86F9" w14:textId="77777777" w:rsidR="00DE4F97" w:rsidRPr="000963E8" w:rsidRDefault="00DE4F97" w:rsidP="008A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AE0A" w14:textId="77777777" w:rsidR="00DE4F97" w:rsidRPr="000963E8" w:rsidRDefault="00DE4F97" w:rsidP="008A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7639" w14:textId="77777777" w:rsidR="00DE4F97" w:rsidRPr="000963E8" w:rsidRDefault="00DE4F97" w:rsidP="008A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3236" w14:textId="77777777" w:rsidR="00DE4F97" w:rsidRPr="000963E8" w:rsidRDefault="00DE4F97" w:rsidP="008A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22BA" w14:textId="77777777" w:rsidR="00DE4F97" w:rsidRPr="000963E8" w:rsidRDefault="00DE4F97" w:rsidP="008A2B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E4F97" w:rsidRPr="00557977" w14:paraId="2D6F706C" w14:textId="77777777" w:rsidTr="00E81D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9C21" w14:textId="77777777" w:rsidR="00DE4F97" w:rsidRDefault="00DE4F97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26D4" w14:textId="1B52AB91" w:rsidR="00DE4F97" w:rsidRPr="00EC79EB" w:rsidRDefault="009963CE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Аурухананың </w:t>
            </w:r>
            <w:r w:rsidRPr="000963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http</w:t>
            </w:r>
            <w:r w:rsidRPr="000963E8">
              <w:rPr>
                <w:rFonts w:ascii="Times New Roman" w:hAnsi="Times New Roman" w:cs="Times New Roman"/>
                <w:b/>
                <w:sz w:val="24"/>
                <w:szCs w:val="24"/>
              </w:rPr>
              <w:t>://</w:t>
            </w:r>
            <w:proofErr w:type="spellStart"/>
            <w:r w:rsidRPr="000963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bolnica</w:t>
            </w:r>
            <w:proofErr w:type="spellEnd"/>
            <w:r w:rsidRPr="000963E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proofErr w:type="spellStart"/>
            <w:r w:rsidRPr="000963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vko</w:t>
            </w:r>
            <w:proofErr w:type="spellEnd"/>
            <w:r w:rsidRPr="000963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0963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gov</w:t>
            </w:r>
            <w:proofErr w:type="spellEnd"/>
            <w:r w:rsidRPr="000963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0963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kz</w:t>
            </w:r>
            <w:proofErr w:type="spellEnd"/>
            <w:r w:rsidRPr="00096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ресми сайтында «Сыбайлас жемқорлыққа қарсы іс-</w:t>
            </w:r>
            <w:bookmarkStart w:id="1" w:name="_GoBack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қимыл» бөлімін жүргізу, </w:t>
            </w:r>
            <w:bookmarkEnd w:id="1"/>
            <w:r w:rsidR="00EC79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өзекті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</w:t>
            </w:r>
            <w:r w:rsidR="00EC79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орналастыру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59E6" w14:textId="60D1AC6C" w:rsidR="00DE4F97" w:rsidRDefault="005710A8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Ресми сайтта бөлімді жаңарту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9FF3" w14:textId="371B8948" w:rsidR="00DE4F97" w:rsidRPr="005710A8" w:rsidRDefault="005710A8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Тұрақты мерзім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F191" w14:textId="25752F7B" w:rsidR="00F46031" w:rsidRPr="00E379F8" w:rsidRDefault="00D43B81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Мусин ЖЕ –</w:t>
            </w:r>
            <w:r w:rsidR="00E379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медициналық бөлім бойынша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 дәрігердің орынбасары</w:t>
            </w:r>
            <w:r w:rsidR="00E379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заңгер, аудармашы</w:t>
            </w:r>
          </w:p>
          <w:p w14:paraId="61E87222" w14:textId="6BEF36B4" w:rsidR="00ED1612" w:rsidRPr="00F46031" w:rsidRDefault="00ED1612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79F8" w14:paraId="57F5629B" w14:textId="77777777" w:rsidTr="00E81D8A">
        <w:trPr>
          <w:trHeight w:val="2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B28E" w14:textId="77777777" w:rsidR="00E379F8" w:rsidRDefault="00E379F8" w:rsidP="00E3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CAD3" w14:textId="72A1DDE9" w:rsidR="00E379F8" w:rsidRDefault="00E379F8" w:rsidP="00E3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AEC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9C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AEC">
              <w:rPr>
                <w:rFonts w:ascii="Times New Roman" w:hAnsi="Times New Roman" w:cs="Times New Roman"/>
                <w:sz w:val="24"/>
                <w:szCs w:val="24"/>
              </w:rPr>
              <w:t>жемқорлыққа</w:t>
            </w:r>
            <w:proofErr w:type="spellEnd"/>
            <w:r w:rsidRPr="009C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AEC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9C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AEC">
              <w:rPr>
                <w:rFonts w:ascii="Times New Roman" w:hAnsi="Times New Roman" w:cs="Times New Roman"/>
                <w:sz w:val="24"/>
                <w:szCs w:val="24"/>
              </w:rPr>
              <w:t>іс-қимыл</w:t>
            </w:r>
            <w:proofErr w:type="spellEnd"/>
            <w:r w:rsidRPr="009C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AE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9C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AEC">
              <w:rPr>
                <w:rFonts w:ascii="Times New Roman" w:hAnsi="Times New Roman" w:cs="Times New Roman"/>
                <w:sz w:val="24"/>
                <w:szCs w:val="24"/>
              </w:rPr>
              <w:t>қолданыстағы</w:t>
            </w:r>
            <w:proofErr w:type="spellEnd"/>
            <w:r w:rsidRPr="009C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AEC">
              <w:rPr>
                <w:rFonts w:ascii="Times New Roman" w:hAnsi="Times New Roman" w:cs="Times New Roman"/>
                <w:sz w:val="24"/>
                <w:szCs w:val="24"/>
              </w:rPr>
              <w:t>заңнама</w:t>
            </w:r>
            <w:proofErr w:type="spellEnd"/>
            <w:r w:rsidRPr="009C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AEC">
              <w:rPr>
                <w:rFonts w:ascii="Times New Roman" w:hAnsi="Times New Roman" w:cs="Times New Roman"/>
                <w:sz w:val="24"/>
                <w:szCs w:val="24"/>
              </w:rPr>
              <w:t>нормаларын</w:t>
            </w:r>
            <w:proofErr w:type="spellEnd"/>
            <w:r w:rsidRPr="009C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AEC">
              <w:rPr>
                <w:rFonts w:ascii="Times New Roman" w:hAnsi="Times New Roman" w:cs="Times New Roman"/>
                <w:sz w:val="24"/>
                <w:szCs w:val="24"/>
              </w:rPr>
              <w:t>түсіндіру</w:t>
            </w:r>
            <w:proofErr w:type="spellEnd"/>
            <w:r w:rsidRPr="009C5A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5AEC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9C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AEC">
              <w:rPr>
                <w:rFonts w:ascii="Times New Roman" w:hAnsi="Times New Roman" w:cs="Times New Roman"/>
                <w:sz w:val="24"/>
                <w:szCs w:val="24"/>
              </w:rPr>
              <w:t>жемқорлыққа</w:t>
            </w:r>
            <w:proofErr w:type="spellEnd"/>
            <w:r w:rsidRPr="009C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AEC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9C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AEC">
              <w:rPr>
                <w:rFonts w:ascii="Times New Roman" w:hAnsi="Times New Roman" w:cs="Times New Roman"/>
                <w:sz w:val="24"/>
                <w:szCs w:val="24"/>
              </w:rPr>
              <w:t>күрес</w:t>
            </w:r>
            <w:proofErr w:type="spellEnd"/>
            <w:r w:rsidRPr="009C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AEC">
              <w:rPr>
                <w:rFonts w:ascii="Times New Roman" w:hAnsi="Times New Roman" w:cs="Times New Roman"/>
                <w:sz w:val="24"/>
                <w:szCs w:val="24"/>
              </w:rPr>
              <w:t>саласындағы</w:t>
            </w:r>
            <w:proofErr w:type="spellEnd"/>
            <w:r w:rsidRPr="009C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AEC">
              <w:rPr>
                <w:rFonts w:ascii="Times New Roman" w:hAnsi="Times New Roman" w:cs="Times New Roman"/>
                <w:sz w:val="24"/>
                <w:szCs w:val="24"/>
              </w:rPr>
              <w:t>нормативтік-құқықтық</w:t>
            </w:r>
            <w:proofErr w:type="spellEnd"/>
            <w:r w:rsidRPr="009C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AEC">
              <w:rPr>
                <w:rFonts w:ascii="Times New Roman" w:hAnsi="Times New Roman" w:cs="Times New Roman"/>
                <w:sz w:val="24"/>
                <w:szCs w:val="24"/>
              </w:rPr>
              <w:t>актілердің</w:t>
            </w:r>
            <w:proofErr w:type="spellEnd"/>
            <w:r w:rsidRPr="009C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AEC">
              <w:rPr>
                <w:rFonts w:ascii="Times New Roman" w:hAnsi="Times New Roman" w:cs="Times New Roman"/>
                <w:sz w:val="24"/>
                <w:szCs w:val="24"/>
              </w:rPr>
              <w:t>сайтта</w:t>
            </w:r>
            <w:proofErr w:type="spellEnd"/>
            <w:r w:rsidRPr="009C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AEC">
              <w:rPr>
                <w:rFonts w:ascii="Times New Roman" w:hAnsi="Times New Roman" w:cs="Times New Roman"/>
                <w:sz w:val="24"/>
                <w:szCs w:val="24"/>
              </w:rPr>
              <w:t>уақтылы</w:t>
            </w:r>
            <w:proofErr w:type="spellEnd"/>
            <w:r w:rsidRPr="009C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AEC">
              <w:rPr>
                <w:rFonts w:ascii="Times New Roman" w:hAnsi="Times New Roman" w:cs="Times New Roman"/>
                <w:sz w:val="24"/>
                <w:szCs w:val="24"/>
              </w:rPr>
              <w:t>жариялануын</w:t>
            </w:r>
            <w:proofErr w:type="spellEnd"/>
            <w:r w:rsidRPr="009C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AEC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9C5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AEC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E74D" w14:textId="77F9A5C1" w:rsidR="00E379F8" w:rsidRDefault="00E379F8" w:rsidP="00E3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Ресми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сайттағы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ақпаратты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жаңарту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аурухана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қызметкерлеріне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 НҚА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түсіндіру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96F55" w14:textId="15CFD258" w:rsidR="00E379F8" w:rsidRDefault="00E379F8" w:rsidP="00E3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Тұрақты мерзім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46B9" w14:textId="46A5958F" w:rsidR="00E379F8" w:rsidRPr="00E379F8" w:rsidRDefault="00E379F8" w:rsidP="00E3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Мусин ЖЕ – медициналық бөлім бойынша бас дәрігердің орынбасары, заңгер</w:t>
            </w:r>
          </w:p>
          <w:p w14:paraId="2B50DB2F" w14:textId="6D04A71F" w:rsidR="00E379F8" w:rsidRPr="009C5AEC" w:rsidRDefault="00E379F8" w:rsidP="00E37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710A8" w:rsidRPr="00557977" w14:paraId="1089451B" w14:textId="77777777" w:rsidTr="00E81D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A78D" w14:textId="77777777" w:rsidR="005710A8" w:rsidRDefault="005710A8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C4DC" w14:textId="666873FB" w:rsidR="005710A8" w:rsidRDefault="00DF4232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саласындағы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жемқорлықтың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жай-күйі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бұқаралық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ақпарат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құралдарындағы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электрондық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жүйелердегі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жарияланымдарды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қадағалау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, ҚР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Әкімшілік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кодексіне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 БАҚ</w:t>
            </w:r>
            <w:r w:rsidR="00E379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хабарламаларына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заңды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тұлғалардың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өтініштеріне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уақтылы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 беру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F07B" w14:textId="54A526E3" w:rsidR="005710A8" w:rsidRDefault="00DF4232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БАҚ, ШҚО ДСБ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колл-орталығы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, ҚР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Денсаулық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министрінің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блогы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аурухананың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 веб-сайты,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заңды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тұлғалардың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өтініштерінің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 "Е-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өтініш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бірыңғай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платформасы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жарияланымдарының</w:t>
            </w:r>
            <w:proofErr w:type="spellEnd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мониторингі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803E" w14:textId="32F58CB1" w:rsidR="005710A8" w:rsidRDefault="005710A8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Тұрақты мерзім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4CEA" w14:textId="3A8CACAF" w:rsidR="00DF4232" w:rsidRDefault="00F46031" w:rsidP="00E3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DF42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ресс-хатшы </w:t>
            </w:r>
          </w:p>
          <w:p w14:paraId="5BBDA646" w14:textId="77777777" w:rsidR="00DF4232" w:rsidRDefault="00DF4232" w:rsidP="00E3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 мониторнг маманы</w:t>
            </w:r>
            <w:r w:rsidRPr="00F12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A86E2F" w14:textId="77777777" w:rsidR="00E32316" w:rsidRDefault="00DF4232" w:rsidP="00E3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379F8" w:rsidRPr="00E379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Мусин ЖЕ – медициналық бөлім бойынша бас дәрігердің орынбасары, </w:t>
            </w:r>
            <w:r w:rsidR="00E379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Кабдекенова ГТ – МҚСБ жөніндегі бас дәрігердің орынбасары, Мукажанов НК – ІСКАҚ бастығы</w:t>
            </w:r>
          </w:p>
          <w:p w14:paraId="4073454C" w14:textId="10B0FB61" w:rsidR="00DF4232" w:rsidRPr="00E379F8" w:rsidRDefault="00E379F8" w:rsidP="00E323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Нурбикенов МК – хирургялық қызметтің жетекшісі, іс жүргізуші, </w:t>
            </w:r>
            <w:r w:rsidRPr="00E379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заңгер</w:t>
            </w:r>
          </w:p>
          <w:p w14:paraId="10F48B1B" w14:textId="257D1032" w:rsidR="005710A8" w:rsidRPr="00E379F8" w:rsidRDefault="005710A8" w:rsidP="00E3231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F57E13" w:rsidRPr="00557977" w14:paraId="13802845" w14:textId="77777777" w:rsidTr="00E32316">
        <w:trPr>
          <w:trHeight w:val="4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DC6B" w14:textId="77777777" w:rsidR="00F57E13" w:rsidRDefault="00F57E13" w:rsidP="00F57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C2C1" w14:textId="77777777" w:rsidR="00F57E13" w:rsidRDefault="00F57E13" w:rsidP="00F57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Жеке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заңды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тұлғалардың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келіп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түскен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шағымдары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өтініштеріне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оларда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жемқорлық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жемқорлық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тәуекелдері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фактілері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ақпараттың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болуына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</w:p>
          <w:p w14:paraId="3D10FD3E" w14:textId="2E5DD79F" w:rsidR="00F57E13" w:rsidRDefault="00F57E13" w:rsidP="00F57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FD7A" w14:textId="0C5B8D15" w:rsidR="00F57E13" w:rsidRPr="00F46031" w:rsidRDefault="00F57E13" w:rsidP="00F57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 бас дәрігерге ұсыну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15DF" w14:textId="02BFAE5C" w:rsidR="00F57E13" w:rsidRPr="00554A9D" w:rsidRDefault="00F57E13" w:rsidP="00F57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Сыбайлас жемқорлық бұзушылықтар</w:t>
            </w:r>
            <w:r w:rsidRPr="00554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</w:t>
            </w:r>
            <w:r w:rsidRPr="00554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 алдын алу және алдын алу жөнінде шаралар қабылдау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051F" w14:textId="0145C1F1" w:rsidR="00F57E13" w:rsidRPr="00E379F8" w:rsidRDefault="00F57E13" w:rsidP="00F57E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79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Мусин ЖЕ – медициналық бөлім бойынша бас дәрігердің орынбасары,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Кабдекенова ГТ – МҚСБ жөніндегі бас дәрігердің орынбасары, Мукажанов НК – ІСКАҚ бастығы,  іс жүргізуші, </w:t>
            </w:r>
            <w:r w:rsidRPr="00E379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заңгер</w:t>
            </w:r>
          </w:p>
          <w:p w14:paraId="1422BB82" w14:textId="0B3CCD1E" w:rsidR="00F57E13" w:rsidRPr="00F46031" w:rsidRDefault="00F57E13" w:rsidP="00F57E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4F97" w:rsidRPr="00557977" w14:paraId="546A049A" w14:textId="77777777" w:rsidTr="00E81D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A1D4" w14:textId="77777777" w:rsidR="00DE4F97" w:rsidRDefault="00DE4F97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15CA" w14:textId="657A0C9F" w:rsidR="00DE4F97" w:rsidRDefault="00554A9D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жемқорлық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тәуекелдерін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болдырмау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мүдделер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қақтығысының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туындауын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болдырмау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мәселелері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жиналыстар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аппараттық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кеңестер</w:t>
            </w:r>
            <w:proofErr w:type="spellEnd"/>
            <w:r w:rsidR="00F97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дәрістер</w:t>
            </w:r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жемқорлыққа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іс-қимыл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мақсатында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белгіленген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талаптарды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сыйлықтарды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жемқорлық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құқық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бұзушылықтар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жасауға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итермелеу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мақсатында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өтініштер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хабардар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қызметкерлердің 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міндеттері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9CB6" w14:textId="5470A2A0" w:rsidR="00DE4F97" w:rsidRDefault="00FD2ABF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Жиналыстар өткізу, аппараттық мәжілістерде баяндамалар жасау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99AE" w14:textId="4E62C346" w:rsidR="00DE4F97" w:rsidRPr="00FD2ABF" w:rsidRDefault="00FD2ABF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 сайын және қажеттілік бойынша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A175" w14:textId="77777777" w:rsidR="00725E02" w:rsidRDefault="00FD2ABF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дәрігер</w:t>
            </w:r>
          </w:p>
          <w:p w14:paraId="147BE1BD" w14:textId="53BA7C93" w:rsidR="00FD2ABF" w:rsidRDefault="00F57E13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FD2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дәрігердің орынбасар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</w:t>
            </w:r>
          </w:p>
          <w:p w14:paraId="45727E74" w14:textId="085D5BCF" w:rsidR="00DE4F97" w:rsidRPr="00FD2ABF" w:rsidRDefault="00F57E13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Заңгер (комплаенс офицер)</w:t>
            </w:r>
            <w:r w:rsidR="00DE4F97" w:rsidRPr="00FD2A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E4F97" w14:paraId="65679E8D" w14:textId="77777777" w:rsidTr="00E81D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6755" w14:textId="77777777" w:rsidR="00DE4F97" w:rsidRDefault="00DE4F97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E41F" w14:textId="1060FF29" w:rsidR="00DE4F97" w:rsidRDefault="00FD2ABF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Қаржылық құралдарды пайдалану тиімділігін бақылауды қамтамасыз ету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549A" w14:textId="09A65546" w:rsidR="00DE4F97" w:rsidRDefault="00FD2ABF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Шығындар тәуекелдерін төмендету бойынша талдау, жұмыс жоспары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7288" w14:textId="54634ADB" w:rsidR="00DE4F97" w:rsidRPr="00FD2ABF" w:rsidRDefault="00FD2ABF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Тұрақты мерзім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4772" w14:textId="77777777" w:rsidR="00AF03F4" w:rsidRPr="00400103" w:rsidRDefault="00AF03F4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 кеңесі</w:t>
            </w:r>
          </w:p>
          <w:p w14:paraId="59FBBC66" w14:textId="7F7C2878" w:rsidR="00DE4F97" w:rsidRPr="00400103" w:rsidRDefault="00AF03F4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Ішкі аудит қызметі </w:t>
            </w:r>
          </w:p>
          <w:p w14:paraId="1C8F39B8" w14:textId="77777777" w:rsidR="00AF03F4" w:rsidRDefault="00AF03F4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</w:t>
            </w:r>
            <w:r w:rsidR="00DE4F97" w:rsidRPr="00400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бухгалтер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14:paraId="29776B99" w14:textId="5A363B4A" w:rsidR="00DE4F97" w:rsidRPr="00AF03F4" w:rsidRDefault="00AF03F4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Жоспарлы экономика бөлімінің бастығы</w:t>
            </w:r>
          </w:p>
        </w:tc>
      </w:tr>
      <w:tr w:rsidR="00DE4F97" w14:paraId="472F8F7D" w14:textId="77777777" w:rsidTr="00E81D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7C7C" w14:textId="77777777" w:rsidR="00DE4F97" w:rsidRDefault="00DE4F97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68528" w14:textId="49B21BF2" w:rsidR="00DE4F97" w:rsidRDefault="00725E02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заңнаманың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тегін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көмектің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кепілдік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көлемін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сақтандыру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жүйесіндегі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көмекті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дәрілік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профилактикалық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иммундық-биологиялық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диагностикалық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дезинфекциялық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препараттарды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мақсаттағы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бұйымдар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техниканы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фармацевтикалық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қызметтерді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қағидаларының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сақталуына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бақылауды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өткізілген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алудың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ашықтығын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мақсатында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электрондық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жүйелерде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ақпаратты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уақтылы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орналастыруды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E02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8120" w14:textId="01DAC6AB" w:rsidR="00B43B81" w:rsidRDefault="00725E02" w:rsidP="00BF406E">
            <w:pPr>
              <w:pStyle w:val="pc"/>
              <w:jc w:val="left"/>
              <w:rPr>
                <w:color w:val="auto"/>
                <w:lang w:val="kk-KZ"/>
              </w:rPr>
            </w:pPr>
            <w:proofErr w:type="spellStart"/>
            <w:r w:rsidRPr="00725E02">
              <w:rPr>
                <w:color w:val="auto"/>
              </w:rPr>
              <w:lastRenderedPageBreak/>
              <w:t>Қазақстан</w:t>
            </w:r>
            <w:proofErr w:type="spellEnd"/>
            <w:r w:rsidRPr="00725E02">
              <w:rPr>
                <w:color w:val="auto"/>
              </w:rPr>
              <w:t xml:space="preserve"> </w:t>
            </w:r>
            <w:proofErr w:type="spellStart"/>
            <w:r w:rsidRPr="00725E02">
              <w:rPr>
                <w:color w:val="auto"/>
              </w:rPr>
              <w:t>Республикасының</w:t>
            </w:r>
            <w:proofErr w:type="spellEnd"/>
            <w:r w:rsidRPr="00725E02">
              <w:rPr>
                <w:color w:val="auto"/>
              </w:rPr>
              <w:t xml:space="preserve"> "</w:t>
            </w:r>
            <w:proofErr w:type="spellStart"/>
            <w:r w:rsidRPr="00725E02">
              <w:rPr>
                <w:color w:val="auto"/>
              </w:rPr>
              <w:t>Мемлекеттік</w:t>
            </w:r>
            <w:proofErr w:type="spellEnd"/>
            <w:r w:rsidRPr="00725E02">
              <w:rPr>
                <w:color w:val="auto"/>
              </w:rPr>
              <w:t xml:space="preserve"> </w:t>
            </w:r>
            <w:proofErr w:type="spellStart"/>
            <w:r w:rsidRPr="00725E02">
              <w:rPr>
                <w:color w:val="auto"/>
              </w:rPr>
              <w:t>сатып</w:t>
            </w:r>
            <w:proofErr w:type="spellEnd"/>
            <w:r w:rsidRPr="00725E02">
              <w:rPr>
                <w:color w:val="auto"/>
              </w:rPr>
              <w:t xml:space="preserve"> </w:t>
            </w:r>
            <w:proofErr w:type="spellStart"/>
            <w:r w:rsidRPr="00725E02">
              <w:rPr>
                <w:color w:val="auto"/>
              </w:rPr>
              <w:t>алу</w:t>
            </w:r>
            <w:proofErr w:type="spellEnd"/>
            <w:r w:rsidRPr="00725E02">
              <w:rPr>
                <w:color w:val="auto"/>
              </w:rPr>
              <w:t xml:space="preserve"> </w:t>
            </w:r>
            <w:proofErr w:type="spellStart"/>
            <w:r w:rsidRPr="00725E02">
              <w:rPr>
                <w:color w:val="auto"/>
              </w:rPr>
              <w:t>туралы</w:t>
            </w:r>
            <w:proofErr w:type="spellEnd"/>
            <w:r w:rsidRPr="00725E02">
              <w:rPr>
                <w:color w:val="auto"/>
              </w:rPr>
              <w:t>"</w:t>
            </w:r>
            <w:r w:rsidR="00BF406E" w:rsidRPr="00BF406E">
              <w:rPr>
                <w:color w:val="auto"/>
              </w:rPr>
              <w:t xml:space="preserve"> </w:t>
            </w:r>
            <w:r w:rsidR="00BF406E">
              <w:rPr>
                <w:color w:val="auto"/>
                <w:lang w:val="kk-KZ"/>
              </w:rPr>
              <w:t xml:space="preserve">Заңы, </w:t>
            </w:r>
            <w:r w:rsidRPr="00725E02">
              <w:rPr>
                <w:color w:val="auto"/>
              </w:rPr>
              <w:t xml:space="preserve"> </w:t>
            </w:r>
            <w:r w:rsidR="00BF406E">
              <w:rPr>
                <w:color w:val="auto"/>
                <w:lang w:val="kk-KZ"/>
              </w:rPr>
              <w:t>«</w:t>
            </w:r>
            <w:proofErr w:type="spellStart"/>
            <w:r w:rsidR="00BF406E" w:rsidRPr="00BF406E">
              <w:rPr>
                <w:color w:val="auto"/>
              </w:rPr>
              <w:t>Тегін</w:t>
            </w:r>
            <w:proofErr w:type="spellEnd"/>
            <w:r w:rsidR="00BF406E" w:rsidRPr="00BF406E">
              <w:rPr>
                <w:color w:val="auto"/>
              </w:rPr>
              <w:t xml:space="preserve"> </w:t>
            </w:r>
            <w:proofErr w:type="spellStart"/>
            <w:r w:rsidR="00BF406E" w:rsidRPr="00BF406E">
              <w:rPr>
                <w:color w:val="auto"/>
              </w:rPr>
              <w:t>медициналық</w:t>
            </w:r>
            <w:proofErr w:type="spellEnd"/>
            <w:r w:rsidR="00BF406E" w:rsidRPr="00BF406E">
              <w:rPr>
                <w:color w:val="auto"/>
              </w:rPr>
              <w:t xml:space="preserve"> </w:t>
            </w:r>
            <w:proofErr w:type="spellStart"/>
            <w:r w:rsidR="00BF406E" w:rsidRPr="00BF406E">
              <w:rPr>
                <w:color w:val="auto"/>
              </w:rPr>
              <w:t>көмектің</w:t>
            </w:r>
            <w:proofErr w:type="spellEnd"/>
            <w:r w:rsidR="00BF406E" w:rsidRPr="00BF406E">
              <w:rPr>
                <w:color w:val="auto"/>
              </w:rPr>
              <w:t xml:space="preserve"> </w:t>
            </w:r>
            <w:proofErr w:type="spellStart"/>
            <w:r w:rsidR="00BF406E" w:rsidRPr="00BF406E">
              <w:rPr>
                <w:color w:val="auto"/>
              </w:rPr>
              <w:t>кепілдік</w:t>
            </w:r>
            <w:proofErr w:type="spellEnd"/>
            <w:r w:rsidR="00BF406E" w:rsidRPr="00BF406E">
              <w:rPr>
                <w:color w:val="auto"/>
              </w:rPr>
              <w:t xml:space="preserve"> </w:t>
            </w:r>
            <w:proofErr w:type="spellStart"/>
            <w:r w:rsidR="00BF406E" w:rsidRPr="00BF406E">
              <w:rPr>
                <w:color w:val="auto"/>
              </w:rPr>
              <w:t>берілген</w:t>
            </w:r>
            <w:proofErr w:type="spellEnd"/>
            <w:r w:rsidR="00BF406E" w:rsidRPr="00BF406E">
              <w:rPr>
                <w:color w:val="auto"/>
              </w:rPr>
              <w:t xml:space="preserve"> </w:t>
            </w:r>
            <w:proofErr w:type="spellStart"/>
            <w:r w:rsidR="00BF406E" w:rsidRPr="00BF406E">
              <w:rPr>
                <w:color w:val="auto"/>
              </w:rPr>
              <w:t>көлемі</w:t>
            </w:r>
            <w:proofErr w:type="spellEnd"/>
            <w:r w:rsidR="00BF406E" w:rsidRPr="00BF406E">
              <w:rPr>
                <w:color w:val="auto"/>
              </w:rPr>
              <w:t xml:space="preserve"> </w:t>
            </w:r>
            <w:proofErr w:type="spellStart"/>
            <w:r w:rsidR="00BF406E" w:rsidRPr="00BF406E">
              <w:rPr>
                <w:color w:val="auto"/>
              </w:rPr>
              <w:t>шеңберінде</w:t>
            </w:r>
            <w:proofErr w:type="spellEnd"/>
            <w:r w:rsidR="00BF406E" w:rsidRPr="00BF406E">
              <w:rPr>
                <w:color w:val="auto"/>
              </w:rPr>
              <w:t xml:space="preserve">, </w:t>
            </w:r>
            <w:proofErr w:type="spellStart"/>
            <w:r w:rsidR="00BF406E" w:rsidRPr="00BF406E">
              <w:rPr>
                <w:color w:val="auto"/>
              </w:rPr>
              <w:t>тергеу</w:t>
            </w:r>
            <w:proofErr w:type="spellEnd"/>
            <w:r w:rsidR="00BF406E" w:rsidRPr="00BF406E">
              <w:rPr>
                <w:color w:val="auto"/>
              </w:rPr>
              <w:t xml:space="preserve"> </w:t>
            </w:r>
            <w:proofErr w:type="spellStart"/>
            <w:r w:rsidR="00BF406E" w:rsidRPr="00BF406E">
              <w:rPr>
                <w:color w:val="auto"/>
              </w:rPr>
              <w:t>изоляторлары</w:t>
            </w:r>
            <w:proofErr w:type="spellEnd"/>
            <w:r w:rsidR="00BF406E" w:rsidRPr="00BF406E">
              <w:rPr>
                <w:color w:val="auto"/>
              </w:rPr>
              <w:t xml:space="preserve"> мен </w:t>
            </w:r>
            <w:proofErr w:type="spellStart"/>
            <w:r w:rsidR="00BF406E" w:rsidRPr="00BF406E">
              <w:rPr>
                <w:color w:val="auto"/>
              </w:rPr>
              <w:t>қылмыстық-атқару</w:t>
            </w:r>
            <w:proofErr w:type="spellEnd"/>
            <w:r w:rsidR="00BF406E" w:rsidRPr="00BF406E">
              <w:rPr>
                <w:color w:val="auto"/>
              </w:rPr>
              <w:t xml:space="preserve"> </w:t>
            </w:r>
            <w:r w:rsidR="00BF406E" w:rsidRPr="00BF406E">
              <w:rPr>
                <w:color w:val="auto"/>
              </w:rPr>
              <w:lastRenderedPageBreak/>
              <w:t>(</w:t>
            </w:r>
            <w:proofErr w:type="spellStart"/>
            <w:r w:rsidR="00BF406E" w:rsidRPr="00BF406E">
              <w:rPr>
                <w:color w:val="auto"/>
              </w:rPr>
              <w:t>пенитенциарлық</w:t>
            </w:r>
            <w:proofErr w:type="spellEnd"/>
            <w:r w:rsidR="00BF406E" w:rsidRPr="00BF406E">
              <w:rPr>
                <w:color w:val="auto"/>
              </w:rPr>
              <w:t xml:space="preserve">) </w:t>
            </w:r>
            <w:proofErr w:type="spellStart"/>
            <w:r w:rsidR="00BF406E" w:rsidRPr="00BF406E">
              <w:rPr>
                <w:color w:val="auto"/>
              </w:rPr>
              <w:t>жүйесінің</w:t>
            </w:r>
            <w:proofErr w:type="spellEnd"/>
            <w:r w:rsidR="00BF406E" w:rsidRPr="00BF406E">
              <w:rPr>
                <w:color w:val="auto"/>
              </w:rPr>
              <w:t xml:space="preserve"> </w:t>
            </w:r>
            <w:proofErr w:type="spellStart"/>
            <w:r w:rsidR="00BF406E" w:rsidRPr="00BF406E">
              <w:rPr>
                <w:color w:val="auto"/>
              </w:rPr>
              <w:t>мекемелерінде</w:t>
            </w:r>
            <w:proofErr w:type="spellEnd"/>
            <w:r w:rsidR="00BF406E" w:rsidRPr="00BF406E">
              <w:rPr>
                <w:color w:val="auto"/>
              </w:rPr>
              <w:t xml:space="preserve"> </w:t>
            </w:r>
            <w:proofErr w:type="spellStart"/>
            <w:r w:rsidR="00BF406E" w:rsidRPr="00BF406E">
              <w:rPr>
                <w:color w:val="auto"/>
              </w:rPr>
              <w:t>ұсталатын</w:t>
            </w:r>
            <w:proofErr w:type="spellEnd"/>
            <w:r w:rsidR="00BF406E" w:rsidRPr="00BF406E">
              <w:rPr>
                <w:color w:val="auto"/>
              </w:rPr>
              <w:t xml:space="preserve"> </w:t>
            </w:r>
            <w:proofErr w:type="spellStart"/>
            <w:r w:rsidR="00BF406E" w:rsidRPr="00BF406E">
              <w:rPr>
                <w:color w:val="auto"/>
              </w:rPr>
              <w:t>адамдар</w:t>
            </w:r>
            <w:proofErr w:type="spellEnd"/>
            <w:r w:rsidR="00BF406E" w:rsidRPr="00BF406E">
              <w:rPr>
                <w:color w:val="auto"/>
              </w:rPr>
              <w:t xml:space="preserve"> </w:t>
            </w:r>
            <w:proofErr w:type="spellStart"/>
            <w:r w:rsidR="00BF406E" w:rsidRPr="00BF406E">
              <w:rPr>
                <w:color w:val="auto"/>
              </w:rPr>
              <w:t>үшін</w:t>
            </w:r>
            <w:proofErr w:type="spellEnd"/>
            <w:r w:rsidR="00BF406E" w:rsidRPr="00BF406E">
              <w:rPr>
                <w:color w:val="auto"/>
              </w:rPr>
              <w:t xml:space="preserve"> </w:t>
            </w:r>
            <w:proofErr w:type="spellStart"/>
            <w:r w:rsidR="00BF406E" w:rsidRPr="00BF406E">
              <w:rPr>
                <w:color w:val="auto"/>
              </w:rPr>
              <w:t>медициналық</w:t>
            </w:r>
            <w:proofErr w:type="spellEnd"/>
            <w:r w:rsidR="00BF406E" w:rsidRPr="00BF406E">
              <w:rPr>
                <w:color w:val="auto"/>
              </w:rPr>
              <w:t xml:space="preserve"> </w:t>
            </w:r>
            <w:proofErr w:type="spellStart"/>
            <w:r w:rsidR="00BF406E" w:rsidRPr="00BF406E">
              <w:rPr>
                <w:color w:val="auto"/>
              </w:rPr>
              <w:t>көмектің</w:t>
            </w:r>
            <w:proofErr w:type="spellEnd"/>
            <w:r w:rsidR="00BF406E" w:rsidRPr="00BF406E">
              <w:rPr>
                <w:color w:val="auto"/>
              </w:rPr>
              <w:t xml:space="preserve"> </w:t>
            </w:r>
            <w:proofErr w:type="spellStart"/>
            <w:r w:rsidR="00BF406E" w:rsidRPr="00BF406E">
              <w:rPr>
                <w:color w:val="auto"/>
              </w:rPr>
              <w:t>қосымша</w:t>
            </w:r>
            <w:proofErr w:type="spellEnd"/>
            <w:r w:rsidR="00BF406E" w:rsidRPr="00BF406E">
              <w:rPr>
                <w:color w:val="auto"/>
              </w:rPr>
              <w:t xml:space="preserve"> </w:t>
            </w:r>
            <w:proofErr w:type="spellStart"/>
            <w:r w:rsidR="00BF406E" w:rsidRPr="00BF406E">
              <w:rPr>
                <w:color w:val="auto"/>
              </w:rPr>
              <w:t>көлемін</w:t>
            </w:r>
            <w:proofErr w:type="spellEnd"/>
            <w:r w:rsidR="00BF406E" w:rsidRPr="00BF406E">
              <w:rPr>
                <w:color w:val="auto"/>
              </w:rPr>
              <w:t xml:space="preserve"> бюджет </w:t>
            </w:r>
            <w:proofErr w:type="spellStart"/>
            <w:r w:rsidR="00BF406E" w:rsidRPr="00BF406E">
              <w:rPr>
                <w:color w:val="auto"/>
              </w:rPr>
              <w:t>қаражаты</w:t>
            </w:r>
            <w:proofErr w:type="spellEnd"/>
            <w:r w:rsidR="00BF406E" w:rsidRPr="00BF406E">
              <w:rPr>
                <w:color w:val="auto"/>
              </w:rPr>
              <w:t xml:space="preserve"> </w:t>
            </w:r>
            <w:proofErr w:type="spellStart"/>
            <w:r w:rsidR="00BF406E" w:rsidRPr="00BF406E">
              <w:rPr>
                <w:color w:val="auto"/>
              </w:rPr>
              <w:t>есебінен</w:t>
            </w:r>
            <w:proofErr w:type="spellEnd"/>
            <w:r w:rsidR="00BF406E" w:rsidRPr="00BF406E">
              <w:rPr>
                <w:color w:val="auto"/>
              </w:rPr>
              <w:t xml:space="preserve"> </w:t>
            </w:r>
            <w:proofErr w:type="spellStart"/>
            <w:r w:rsidR="00BF406E" w:rsidRPr="00BF406E">
              <w:rPr>
                <w:color w:val="auto"/>
              </w:rPr>
              <w:t>және</w:t>
            </w:r>
            <w:proofErr w:type="spellEnd"/>
            <w:r w:rsidR="00BF406E" w:rsidRPr="00BF406E">
              <w:rPr>
                <w:color w:val="auto"/>
              </w:rPr>
              <w:t xml:space="preserve"> (</w:t>
            </w:r>
            <w:proofErr w:type="spellStart"/>
            <w:r w:rsidR="00BF406E" w:rsidRPr="00BF406E">
              <w:rPr>
                <w:color w:val="auto"/>
              </w:rPr>
              <w:t>немесе</w:t>
            </w:r>
            <w:proofErr w:type="spellEnd"/>
            <w:r w:rsidR="00BF406E" w:rsidRPr="00BF406E">
              <w:rPr>
                <w:color w:val="auto"/>
              </w:rPr>
              <w:t xml:space="preserve">) </w:t>
            </w:r>
            <w:proofErr w:type="spellStart"/>
            <w:r w:rsidR="00BF406E" w:rsidRPr="00BF406E">
              <w:rPr>
                <w:color w:val="auto"/>
              </w:rPr>
              <w:t>міндетті</w:t>
            </w:r>
            <w:proofErr w:type="spellEnd"/>
            <w:r w:rsidR="00BF406E" w:rsidRPr="00BF406E">
              <w:rPr>
                <w:color w:val="auto"/>
              </w:rPr>
              <w:t xml:space="preserve"> </w:t>
            </w:r>
            <w:proofErr w:type="spellStart"/>
            <w:r w:rsidR="00BF406E" w:rsidRPr="00BF406E">
              <w:rPr>
                <w:color w:val="auto"/>
              </w:rPr>
              <w:t>әлеуметтік</w:t>
            </w:r>
            <w:proofErr w:type="spellEnd"/>
            <w:r w:rsidR="00BF406E" w:rsidRPr="00BF406E">
              <w:rPr>
                <w:color w:val="auto"/>
              </w:rPr>
              <w:t xml:space="preserve"> </w:t>
            </w:r>
            <w:proofErr w:type="spellStart"/>
            <w:r w:rsidR="00BF406E" w:rsidRPr="00BF406E">
              <w:rPr>
                <w:color w:val="auto"/>
              </w:rPr>
              <w:t>медициналық</w:t>
            </w:r>
            <w:proofErr w:type="spellEnd"/>
            <w:r w:rsidR="00BF406E" w:rsidRPr="00BF406E">
              <w:rPr>
                <w:color w:val="auto"/>
              </w:rPr>
              <w:t xml:space="preserve"> </w:t>
            </w:r>
            <w:proofErr w:type="spellStart"/>
            <w:r w:rsidR="00BF406E" w:rsidRPr="00BF406E">
              <w:rPr>
                <w:color w:val="auto"/>
              </w:rPr>
              <w:t>сақтандыру</w:t>
            </w:r>
            <w:proofErr w:type="spellEnd"/>
            <w:r w:rsidR="00BF406E" w:rsidRPr="00BF406E">
              <w:rPr>
                <w:color w:val="auto"/>
              </w:rPr>
              <w:t xml:space="preserve"> </w:t>
            </w:r>
            <w:proofErr w:type="spellStart"/>
            <w:r w:rsidR="00BF406E" w:rsidRPr="00BF406E">
              <w:rPr>
                <w:color w:val="auto"/>
              </w:rPr>
              <w:t>жүйесінде</w:t>
            </w:r>
            <w:proofErr w:type="spellEnd"/>
            <w:r w:rsidR="00BF406E" w:rsidRPr="00BF406E">
              <w:rPr>
                <w:color w:val="auto"/>
              </w:rPr>
              <w:t xml:space="preserve"> </w:t>
            </w:r>
            <w:proofErr w:type="spellStart"/>
            <w:r w:rsidR="00BF406E" w:rsidRPr="00BF406E">
              <w:rPr>
                <w:color w:val="auto"/>
              </w:rPr>
              <w:t>дәрілік</w:t>
            </w:r>
            <w:proofErr w:type="spellEnd"/>
            <w:r w:rsidR="00BF406E" w:rsidRPr="00BF406E">
              <w:rPr>
                <w:color w:val="auto"/>
              </w:rPr>
              <w:t xml:space="preserve"> </w:t>
            </w:r>
            <w:proofErr w:type="spellStart"/>
            <w:r w:rsidR="00BF406E" w:rsidRPr="00BF406E">
              <w:rPr>
                <w:color w:val="auto"/>
              </w:rPr>
              <w:t>заттарды</w:t>
            </w:r>
            <w:proofErr w:type="spellEnd"/>
            <w:r w:rsidR="00BF406E" w:rsidRPr="00BF406E">
              <w:rPr>
                <w:color w:val="auto"/>
              </w:rPr>
              <w:t xml:space="preserve">, </w:t>
            </w:r>
            <w:proofErr w:type="spellStart"/>
            <w:r w:rsidR="00BF406E" w:rsidRPr="00BF406E">
              <w:rPr>
                <w:color w:val="auto"/>
              </w:rPr>
              <w:t>медициналық</w:t>
            </w:r>
            <w:proofErr w:type="spellEnd"/>
            <w:r w:rsidR="00BF406E" w:rsidRPr="00BF406E">
              <w:rPr>
                <w:color w:val="auto"/>
              </w:rPr>
              <w:t xml:space="preserve"> </w:t>
            </w:r>
            <w:proofErr w:type="spellStart"/>
            <w:r w:rsidR="00BF406E" w:rsidRPr="00BF406E">
              <w:rPr>
                <w:color w:val="auto"/>
              </w:rPr>
              <w:t>бұйымдарды</w:t>
            </w:r>
            <w:proofErr w:type="spellEnd"/>
            <w:r w:rsidR="00BF406E" w:rsidRPr="00BF406E">
              <w:rPr>
                <w:color w:val="auto"/>
              </w:rPr>
              <w:t xml:space="preserve"> </w:t>
            </w:r>
            <w:proofErr w:type="spellStart"/>
            <w:r w:rsidR="00BF406E" w:rsidRPr="00BF406E">
              <w:rPr>
                <w:color w:val="auto"/>
              </w:rPr>
              <w:t>және</w:t>
            </w:r>
            <w:proofErr w:type="spellEnd"/>
            <w:r w:rsidR="00BF406E" w:rsidRPr="00BF406E">
              <w:rPr>
                <w:color w:val="auto"/>
              </w:rPr>
              <w:t xml:space="preserve"> </w:t>
            </w:r>
            <w:proofErr w:type="spellStart"/>
            <w:r w:rsidR="00BF406E" w:rsidRPr="00BF406E">
              <w:rPr>
                <w:color w:val="auto"/>
              </w:rPr>
              <w:t>арнайы</w:t>
            </w:r>
            <w:proofErr w:type="spellEnd"/>
            <w:r w:rsidR="00BF406E" w:rsidRPr="00BF406E">
              <w:rPr>
                <w:color w:val="auto"/>
              </w:rPr>
              <w:t xml:space="preserve"> </w:t>
            </w:r>
            <w:proofErr w:type="spellStart"/>
            <w:r w:rsidR="00BF406E" w:rsidRPr="00BF406E">
              <w:rPr>
                <w:color w:val="auto"/>
              </w:rPr>
              <w:t>емдік</w:t>
            </w:r>
            <w:proofErr w:type="spellEnd"/>
            <w:r w:rsidR="00BF406E" w:rsidRPr="00BF406E">
              <w:rPr>
                <w:color w:val="auto"/>
              </w:rPr>
              <w:t xml:space="preserve"> </w:t>
            </w:r>
            <w:proofErr w:type="spellStart"/>
            <w:r w:rsidR="00BF406E" w:rsidRPr="00BF406E">
              <w:rPr>
                <w:color w:val="auto"/>
              </w:rPr>
              <w:t>өнімдерді</w:t>
            </w:r>
            <w:proofErr w:type="spellEnd"/>
            <w:r w:rsidR="00BF406E" w:rsidRPr="00BF406E">
              <w:rPr>
                <w:color w:val="auto"/>
              </w:rPr>
              <w:t xml:space="preserve"> </w:t>
            </w:r>
            <w:proofErr w:type="spellStart"/>
            <w:r w:rsidR="00BF406E" w:rsidRPr="00BF406E">
              <w:rPr>
                <w:color w:val="auto"/>
              </w:rPr>
              <w:t>сатып</w:t>
            </w:r>
            <w:proofErr w:type="spellEnd"/>
            <w:r w:rsidR="00BF406E" w:rsidRPr="00BF406E">
              <w:rPr>
                <w:color w:val="auto"/>
              </w:rPr>
              <w:t xml:space="preserve"> </w:t>
            </w:r>
            <w:proofErr w:type="spellStart"/>
            <w:r w:rsidR="00BF406E" w:rsidRPr="00BF406E">
              <w:rPr>
                <w:color w:val="auto"/>
              </w:rPr>
              <w:t>алуды</w:t>
            </w:r>
            <w:proofErr w:type="spellEnd"/>
            <w:r w:rsidR="00BF406E" w:rsidRPr="00BF406E">
              <w:rPr>
                <w:color w:val="auto"/>
              </w:rPr>
              <w:t xml:space="preserve">, </w:t>
            </w:r>
            <w:proofErr w:type="spellStart"/>
            <w:r w:rsidR="00BF406E" w:rsidRPr="00BF406E">
              <w:rPr>
                <w:color w:val="auto"/>
              </w:rPr>
              <w:t>фармацевтикалық</w:t>
            </w:r>
            <w:proofErr w:type="spellEnd"/>
            <w:r w:rsidR="00BF406E" w:rsidRPr="00BF406E">
              <w:rPr>
                <w:color w:val="auto"/>
              </w:rPr>
              <w:t xml:space="preserve"> </w:t>
            </w:r>
            <w:proofErr w:type="spellStart"/>
            <w:r w:rsidR="00BF406E" w:rsidRPr="00BF406E">
              <w:rPr>
                <w:color w:val="auto"/>
              </w:rPr>
              <w:t>көрсетілетін</w:t>
            </w:r>
            <w:proofErr w:type="spellEnd"/>
            <w:r w:rsidR="00BF406E" w:rsidRPr="00BF406E">
              <w:rPr>
                <w:color w:val="auto"/>
              </w:rPr>
              <w:t xml:space="preserve"> </w:t>
            </w:r>
            <w:proofErr w:type="spellStart"/>
            <w:r w:rsidR="00BF406E" w:rsidRPr="00BF406E">
              <w:rPr>
                <w:color w:val="auto"/>
              </w:rPr>
              <w:t>қызметтерді</w:t>
            </w:r>
            <w:proofErr w:type="spellEnd"/>
            <w:r w:rsidR="00BF406E" w:rsidRPr="00BF406E">
              <w:rPr>
                <w:color w:val="auto"/>
              </w:rPr>
              <w:t xml:space="preserve"> </w:t>
            </w:r>
            <w:proofErr w:type="spellStart"/>
            <w:r w:rsidR="00BF406E" w:rsidRPr="00BF406E">
              <w:rPr>
                <w:color w:val="auto"/>
              </w:rPr>
              <w:t>сатып</w:t>
            </w:r>
            <w:proofErr w:type="spellEnd"/>
            <w:r w:rsidR="00BF406E" w:rsidRPr="00BF406E">
              <w:rPr>
                <w:color w:val="auto"/>
              </w:rPr>
              <w:t xml:space="preserve"> </w:t>
            </w:r>
            <w:proofErr w:type="spellStart"/>
            <w:r w:rsidR="00BF406E" w:rsidRPr="00BF406E">
              <w:rPr>
                <w:color w:val="auto"/>
              </w:rPr>
              <w:t>алуды</w:t>
            </w:r>
            <w:proofErr w:type="spellEnd"/>
            <w:r w:rsidR="00BF406E" w:rsidRPr="00BF406E">
              <w:rPr>
                <w:color w:val="auto"/>
              </w:rPr>
              <w:t xml:space="preserve"> </w:t>
            </w:r>
            <w:proofErr w:type="spellStart"/>
            <w:r w:rsidR="00BF406E" w:rsidRPr="00BF406E">
              <w:rPr>
                <w:color w:val="auto"/>
              </w:rPr>
              <w:t>ұйымдастыру</w:t>
            </w:r>
            <w:proofErr w:type="spellEnd"/>
            <w:r w:rsidR="00BF406E" w:rsidRPr="00BF406E">
              <w:rPr>
                <w:color w:val="auto"/>
              </w:rPr>
              <w:t xml:space="preserve"> </w:t>
            </w:r>
            <w:proofErr w:type="spellStart"/>
            <w:r w:rsidR="00BF406E" w:rsidRPr="00BF406E">
              <w:rPr>
                <w:color w:val="auto"/>
              </w:rPr>
              <w:t>және</w:t>
            </w:r>
            <w:proofErr w:type="spellEnd"/>
            <w:r w:rsidR="00BF406E" w:rsidRPr="00BF406E">
              <w:rPr>
                <w:color w:val="auto"/>
              </w:rPr>
              <w:t xml:space="preserve"> </w:t>
            </w:r>
            <w:proofErr w:type="spellStart"/>
            <w:r w:rsidR="00BF406E" w:rsidRPr="00BF406E">
              <w:rPr>
                <w:color w:val="auto"/>
              </w:rPr>
              <w:t>өткізу</w:t>
            </w:r>
            <w:proofErr w:type="spellEnd"/>
            <w:r w:rsidR="00BF406E" w:rsidRPr="00BF406E">
              <w:rPr>
                <w:color w:val="auto"/>
              </w:rPr>
              <w:t xml:space="preserve"> </w:t>
            </w:r>
            <w:proofErr w:type="spellStart"/>
            <w:r w:rsidR="00BF406E" w:rsidRPr="00BF406E">
              <w:rPr>
                <w:color w:val="auto"/>
              </w:rPr>
              <w:t>қағидаларын</w:t>
            </w:r>
            <w:proofErr w:type="spellEnd"/>
            <w:r w:rsidR="00BF406E" w:rsidRPr="00BF406E">
              <w:rPr>
                <w:color w:val="auto"/>
              </w:rPr>
              <w:t xml:space="preserve"> </w:t>
            </w:r>
            <w:proofErr w:type="spellStart"/>
            <w:r w:rsidR="00BF406E" w:rsidRPr="00BF406E">
              <w:rPr>
                <w:color w:val="auto"/>
              </w:rPr>
              <w:t>бекіту</w:t>
            </w:r>
            <w:proofErr w:type="spellEnd"/>
            <w:r w:rsidR="00BF406E" w:rsidRPr="00BF406E">
              <w:rPr>
                <w:color w:val="auto"/>
              </w:rPr>
              <w:t xml:space="preserve"> </w:t>
            </w:r>
            <w:proofErr w:type="spellStart"/>
            <w:r w:rsidR="00BF406E" w:rsidRPr="00BF406E">
              <w:rPr>
                <w:color w:val="auto"/>
              </w:rPr>
              <w:t>туралы</w:t>
            </w:r>
            <w:proofErr w:type="spellEnd"/>
            <w:r w:rsidR="00BF406E">
              <w:rPr>
                <w:color w:val="auto"/>
                <w:lang w:val="kk-KZ"/>
              </w:rPr>
              <w:t>» ҚР ДСМ</w:t>
            </w:r>
            <w:r w:rsidR="00BF406E" w:rsidRPr="00BF406E">
              <w:rPr>
                <w:color w:val="auto"/>
              </w:rPr>
              <w:t xml:space="preserve"> 2023 </w:t>
            </w:r>
            <w:proofErr w:type="spellStart"/>
            <w:r w:rsidR="00BF406E" w:rsidRPr="00BF406E">
              <w:rPr>
                <w:color w:val="auto"/>
              </w:rPr>
              <w:t>жылғы</w:t>
            </w:r>
            <w:proofErr w:type="spellEnd"/>
            <w:r w:rsidR="00BF406E" w:rsidRPr="00BF406E">
              <w:rPr>
                <w:color w:val="auto"/>
              </w:rPr>
              <w:t xml:space="preserve"> 7 </w:t>
            </w:r>
            <w:proofErr w:type="spellStart"/>
            <w:r w:rsidR="00BF406E" w:rsidRPr="00BF406E">
              <w:rPr>
                <w:color w:val="auto"/>
              </w:rPr>
              <w:t>маусымдағы</w:t>
            </w:r>
            <w:proofErr w:type="spellEnd"/>
            <w:r w:rsidR="00BF406E" w:rsidRPr="00BF406E">
              <w:rPr>
                <w:color w:val="auto"/>
              </w:rPr>
              <w:t xml:space="preserve"> № 110 </w:t>
            </w:r>
            <w:proofErr w:type="spellStart"/>
            <w:r w:rsidR="00BF406E" w:rsidRPr="00BF406E">
              <w:rPr>
                <w:color w:val="auto"/>
              </w:rPr>
              <w:t>бұйрығы</w:t>
            </w:r>
            <w:proofErr w:type="spellEnd"/>
            <w:r w:rsidR="00BF406E">
              <w:rPr>
                <w:color w:val="auto"/>
                <w:lang w:val="kk-KZ"/>
              </w:rPr>
              <w:t>,</w:t>
            </w:r>
            <w:r w:rsidR="00B43B81">
              <w:rPr>
                <w:color w:val="auto"/>
                <w:lang w:val="kk-KZ"/>
              </w:rPr>
              <w:t xml:space="preserve"> «</w:t>
            </w:r>
            <w:r w:rsidR="00B43B81" w:rsidRPr="00B43B81">
              <w:rPr>
                <w:color w:val="auto"/>
                <w:lang w:val="kk-KZ"/>
              </w:rPr>
              <w:t>Мемлекеттік сатып алуды жүзеге асыру қағидаларын бекіту туралы</w:t>
            </w:r>
            <w:r w:rsidR="00B43B81">
              <w:rPr>
                <w:color w:val="auto"/>
                <w:lang w:val="kk-KZ"/>
              </w:rPr>
              <w:t xml:space="preserve">» </w:t>
            </w:r>
            <w:r w:rsidR="00B43B81" w:rsidRPr="00B43B81">
              <w:rPr>
                <w:color w:val="auto"/>
                <w:lang w:val="kk-KZ"/>
              </w:rPr>
              <w:t>Қазақстан Республикасы Қаржы министрінің 2024 жылғы 9 қазандағы №687 бұйрығы</w:t>
            </w:r>
            <w:r w:rsidR="00B43B81">
              <w:rPr>
                <w:color w:val="auto"/>
                <w:lang w:val="kk-KZ"/>
              </w:rPr>
              <w:t xml:space="preserve"> негізінде мемлекеттік сатып алулар жүргізу</w:t>
            </w:r>
          </w:p>
          <w:p w14:paraId="09704B21" w14:textId="7D51C5AC" w:rsidR="00B43B81" w:rsidRPr="00B43B81" w:rsidRDefault="00B43B81" w:rsidP="00BF406E">
            <w:pPr>
              <w:pStyle w:val="pc"/>
              <w:jc w:val="left"/>
              <w:rPr>
                <w:color w:val="auto"/>
                <w:lang w:val="kk-KZ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E5D0" w14:textId="41494C63" w:rsidR="00DE4F97" w:rsidRPr="00725E02" w:rsidRDefault="00725E02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тұрақты мерзім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5F24" w14:textId="265E04D7" w:rsidR="00725E02" w:rsidRPr="00725E02" w:rsidRDefault="00725E02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сатып алу бөлімі</w:t>
            </w:r>
            <w:r w:rsidR="001B59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шкі аудит қызметі</w:t>
            </w:r>
            <w:r w:rsidR="001B59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3A204C8" w14:textId="4B113826" w:rsidR="00725E02" w:rsidRDefault="00725E02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дәрігердің орынбасар</w:t>
            </w:r>
            <w:r w:rsidR="001B59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14:paraId="3A3FB156" w14:textId="5F8BFEEC" w:rsidR="00725E02" w:rsidRPr="00725E02" w:rsidRDefault="00725E02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Дәріхана меңгерушісі</w:t>
            </w:r>
          </w:p>
          <w:p w14:paraId="2B5F8648" w14:textId="77777777" w:rsidR="00725E02" w:rsidRPr="00400103" w:rsidRDefault="00725E02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Медициналық жабдықтар </w:t>
            </w:r>
            <w:r w:rsidR="00DE4F97" w:rsidRPr="00400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инженер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  <w:r w:rsidR="00DE4F97" w:rsidRPr="00400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3E9D829" w14:textId="6EA3EEBB" w:rsidR="00725E02" w:rsidRDefault="00725E02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Формулярлық комиссия төрағасы </w:t>
            </w:r>
          </w:p>
          <w:p w14:paraId="0B07D97F" w14:textId="697933D7" w:rsidR="00DE4F97" w:rsidRDefault="00775E2A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 </w:t>
            </w:r>
            <w:r w:rsidR="00DE4F97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</w:p>
        </w:tc>
      </w:tr>
      <w:tr w:rsidR="00DE4F97" w:rsidRPr="008A2BEF" w14:paraId="4C517543" w14:textId="77777777" w:rsidTr="00E81D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8AA7" w14:textId="77777777" w:rsidR="00DE4F97" w:rsidRDefault="00DE4F97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CCC8" w14:textId="431C4EAE" w:rsidR="00C02B8E" w:rsidRPr="00C02B8E" w:rsidRDefault="00DE4F97" w:rsidP="008A2BEF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2CA" w:rsidRPr="001632CA">
              <w:rPr>
                <w:rFonts w:ascii="Times New Roman" w:hAnsi="Times New Roman" w:cs="Times New Roman"/>
                <w:sz w:val="24"/>
                <w:szCs w:val="24"/>
              </w:rPr>
              <w:t xml:space="preserve">ШҚО ДСБ, </w:t>
            </w:r>
            <w:proofErr w:type="spellStart"/>
            <w:r w:rsidR="001632CA" w:rsidRPr="001632CA">
              <w:rPr>
                <w:rFonts w:ascii="Times New Roman" w:hAnsi="Times New Roman" w:cs="Times New Roman"/>
                <w:sz w:val="24"/>
                <w:szCs w:val="24"/>
              </w:rPr>
              <w:t>ведомстволық</w:t>
            </w:r>
            <w:proofErr w:type="spellEnd"/>
            <w:r w:rsidR="001632CA" w:rsidRPr="0016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32CA" w:rsidRPr="001632CA">
              <w:rPr>
                <w:rFonts w:ascii="Times New Roman" w:hAnsi="Times New Roman" w:cs="Times New Roman"/>
                <w:sz w:val="24"/>
                <w:szCs w:val="24"/>
              </w:rPr>
              <w:t>бағынысты</w:t>
            </w:r>
            <w:proofErr w:type="spellEnd"/>
            <w:r w:rsidR="001632CA" w:rsidRPr="0016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32CA" w:rsidRPr="001632CA">
              <w:rPr>
                <w:rFonts w:ascii="Times New Roman" w:hAnsi="Times New Roman" w:cs="Times New Roman"/>
                <w:sz w:val="24"/>
                <w:szCs w:val="24"/>
              </w:rPr>
              <w:t>ұйымдардың</w:t>
            </w:r>
            <w:proofErr w:type="spellEnd"/>
            <w:r w:rsidR="001632CA" w:rsidRPr="0016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32CA" w:rsidRPr="001632CA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="001632CA" w:rsidRPr="0016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32CA" w:rsidRPr="001632CA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="001632CA" w:rsidRPr="0016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32CA" w:rsidRPr="001632CA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="00C02B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лары,</w:t>
            </w:r>
            <w:r w:rsidR="001632CA" w:rsidRPr="0016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32CA" w:rsidRPr="001632CA">
              <w:rPr>
                <w:rFonts w:ascii="Times New Roman" w:hAnsi="Times New Roman" w:cs="Times New Roman"/>
                <w:sz w:val="24"/>
                <w:szCs w:val="24"/>
              </w:rPr>
              <w:t>жылдық</w:t>
            </w:r>
            <w:proofErr w:type="spellEnd"/>
            <w:r w:rsidR="001632CA" w:rsidRPr="0016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32CA" w:rsidRPr="001632CA">
              <w:rPr>
                <w:rFonts w:ascii="Times New Roman" w:hAnsi="Times New Roman" w:cs="Times New Roman"/>
                <w:sz w:val="24"/>
                <w:szCs w:val="24"/>
              </w:rPr>
              <w:t>жоспарларын</w:t>
            </w:r>
            <w:proofErr w:type="spellEnd"/>
            <w:r w:rsidR="001632CA" w:rsidRPr="0016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32CA" w:rsidRPr="001632CA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="001632CA" w:rsidRPr="0016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32CA" w:rsidRPr="001632CA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="001632CA" w:rsidRPr="0016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32CA" w:rsidRPr="001632CA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="001632CA" w:rsidRPr="001632CA">
              <w:rPr>
                <w:rFonts w:ascii="Times New Roman" w:hAnsi="Times New Roman" w:cs="Times New Roman"/>
                <w:sz w:val="24"/>
                <w:szCs w:val="24"/>
              </w:rPr>
              <w:t xml:space="preserve"> веб-</w:t>
            </w:r>
            <w:proofErr w:type="spellStart"/>
            <w:r w:rsidR="001632CA" w:rsidRPr="001632CA">
              <w:rPr>
                <w:rFonts w:ascii="Times New Roman" w:hAnsi="Times New Roman" w:cs="Times New Roman"/>
                <w:sz w:val="24"/>
                <w:szCs w:val="24"/>
              </w:rPr>
              <w:t>порталында</w:t>
            </w:r>
            <w:proofErr w:type="spellEnd"/>
            <w:r w:rsidR="001632CA" w:rsidRPr="0016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32CA" w:rsidRPr="001632CA">
              <w:rPr>
                <w:rFonts w:ascii="Times New Roman" w:hAnsi="Times New Roman" w:cs="Times New Roman"/>
                <w:sz w:val="24"/>
                <w:szCs w:val="24"/>
              </w:rPr>
              <w:t>уақтылы</w:t>
            </w:r>
            <w:proofErr w:type="spellEnd"/>
            <w:r w:rsidR="001632CA" w:rsidRPr="0016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32CA" w:rsidRPr="001632CA">
              <w:rPr>
                <w:rFonts w:ascii="Times New Roman" w:hAnsi="Times New Roman" w:cs="Times New Roman"/>
                <w:sz w:val="24"/>
                <w:szCs w:val="24"/>
              </w:rPr>
              <w:t>орналастыруды</w:t>
            </w:r>
            <w:proofErr w:type="spellEnd"/>
            <w:r w:rsidR="001632CA" w:rsidRPr="0016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32CA" w:rsidRPr="001632CA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="001632CA" w:rsidRPr="00163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632CA" w:rsidRPr="001632CA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934F" w14:textId="2A7BB0FC" w:rsidR="00C02B8E" w:rsidRDefault="00C02B8E" w:rsidP="008A2BE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Ж</w:t>
            </w:r>
            <w:r w:rsidRPr="00C02B8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оспарды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и</w:t>
            </w:r>
            <w:r w:rsidRPr="00C02B8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нтернет-ресурстардағы уақтылы жаңарту,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жоспар бойынша тауарлар, қызметтер, жұмыстарды </w:t>
            </w:r>
            <w:r w:rsidRPr="00C02B8E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сатып алу </w:t>
            </w:r>
          </w:p>
          <w:p w14:paraId="3F0403A0" w14:textId="04CA6EEA" w:rsidR="00DE4F97" w:rsidRDefault="00DE4F97" w:rsidP="008A2BEF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EB57" w14:textId="3E375C33" w:rsidR="00DE4F97" w:rsidRPr="00805863" w:rsidRDefault="00805863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Қажеттілік бойынша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679A" w14:textId="77777777" w:rsidR="008A2BEF" w:rsidRDefault="00805863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 </w:t>
            </w:r>
            <w:r w:rsidR="00DE4F97" w:rsidRPr="008058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бухгалтер</w:t>
            </w:r>
          </w:p>
          <w:p w14:paraId="56672B11" w14:textId="5FD3A644" w:rsidR="00805863" w:rsidRDefault="00805863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сатып алулар бастығы</w:t>
            </w:r>
          </w:p>
          <w:p w14:paraId="1C5036C2" w14:textId="5CCE7FBD" w:rsidR="00DE4F97" w:rsidRPr="00805863" w:rsidRDefault="00554A9D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сатып алулар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</w:t>
            </w:r>
          </w:p>
        </w:tc>
      </w:tr>
      <w:tr w:rsidR="00DE4F97" w:rsidRPr="001C2090" w14:paraId="52CC8A8E" w14:textId="77777777" w:rsidTr="00E81D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C5B70" w14:textId="77777777" w:rsidR="00DE4F97" w:rsidRDefault="00DE4F97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B832" w14:textId="4FB24667" w:rsidR="00DE4F97" w:rsidRPr="00CE296A" w:rsidRDefault="00CE296A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E296A">
              <w:rPr>
                <w:rFonts w:ascii="Times New Roman" w:hAnsi="Times New Roman" w:cs="Times New Roman"/>
                <w:sz w:val="24"/>
                <w:szCs w:val="24"/>
              </w:rPr>
              <w:t>Әлеуетті</w:t>
            </w:r>
            <w:proofErr w:type="spellEnd"/>
            <w:r w:rsidRPr="00CE2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296A">
              <w:rPr>
                <w:rFonts w:ascii="Times New Roman" w:hAnsi="Times New Roman" w:cs="Times New Roman"/>
                <w:sz w:val="24"/>
                <w:szCs w:val="24"/>
              </w:rPr>
              <w:t>өнім</w:t>
            </w:r>
            <w:proofErr w:type="spellEnd"/>
            <w:r w:rsidRPr="00CE2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296A">
              <w:rPr>
                <w:rFonts w:ascii="Times New Roman" w:hAnsi="Times New Roman" w:cs="Times New Roman"/>
                <w:sz w:val="24"/>
                <w:szCs w:val="24"/>
              </w:rPr>
              <w:t>берушілердің</w:t>
            </w:r>
            <w:proofErr w:type="spellEnd"/>
            <w:r w:rsidRPr="00CE2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296A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CE2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296A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Pr="00CE2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296A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CE2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296A">
              <w:rPr>
                <w:rFonts w:ascii="Times New Roman" w:hAnsi="Times New Roman" w:cs="Times New Roman"/>
                <w:sz w:val="24"/>
                <w:szCs w:val="24"/>
              </w:rPr>
              <w:t>саласындағы</w:t>
            </w:r>
            <w:proofErr w:type="spellEnd"/>
            <w:r w:rsidRPr="00CE296A">
              <w:rPr>
                <w:rFonts w:ascii="Times New Roman" w:hAnsi="Times New Roman" w:cs="Times New Roman"/>
                <w:sz w:val="24"/>
                <w:szCs w:val="24"/>
              </w:rPr>
              <w:t xml:space="preserve"> ҚР </w:t>
            </w:r>
            <w:proofErr w:type="spellStart"/>
            <w:r w:rsidRPr="00CE296A">
              <w:rPr>
                <w:rFonts w:ascii="Times New Roman" w:hAnsi="Times New Roman" w:cs="Times New Roman"/>
                <w:sz w:val="24"/>
                <w:szCs w:val="24"/>
              </w:rPr>
              <w:t>заңнамасын</w:t>
            </w:r>
            <w:proofErr w:type="spellEnd"/>
            <w:r w:rsidRPr="00CE2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296A">
              <w:rPr>
                <w:rFonts w:ascii="Times New Roman" w:hAnsi="Times New Roman" w:cs="Times New Roman"/>
                <w:sz w:val="24"/>
                <w:szCs w:val="24"/>
              </w:rPr>
              <w:t>бұзуының</w:t>
            </w:r>
            <w:proofErr w:type="spellEnd"/>
            <w:r w:rsidRPr="00CE2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296A">
              <w:rPr>
                <w:rFonts w:ascii="Times New Roman" w:hAnsi="Times New Roman" w:cs="Times New Roman"/>
                <w:sz w:val="24"/>
                <w:szCs w:val="24"/>
              </w:rPr>
              <w:t>әрбір</w:t>
            </w:r>
            <w:proofErr w:type="spellEnd"/>
            <w:r w:rsidRPr="00CE2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296A">
              <w:rPr>
                <w:rFonts w:ascii="Times New Roman" w:hAnsi="Times New Roman" w:cs="Times New Roman"/>
                <w:sz w:val="24"/>
                <w:szCs w:val="24"/>
              </w:rPr>
              <w:t>фактісі</w:t>
            </w:r>
            <w:proofErr w:type="spellEnd"/>
            <w:r w:rsidRPr="00CE2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296A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CE2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296A">
              <w:rPr>
                <w:rFonts w:ascii="Times New Roman" w:hAnsi="Times New Roman" w:cs="Times New Roman"/>
                <w:sz w:val="24"/>
                <w:szCs w:val="24"/>
              </w:rPr>
              <w:t>шаралар</w:t>
            </w:r>
            <w:proofErr w:type="spellEnd"/>
            <w:r w:rsidRPr="00CE2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296A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  <w:r w:rsidRPr="00CE2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296A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CE2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35FD" w:rsidRPr="00C33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Тегін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көмектің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кепілдік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көлемі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шеңберінде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тергеу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изоляторлары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қылмыстық-атқару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пенитенциарлық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жүйесінің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мекемелерінде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ұсталатын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адамдар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көмектің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көлемін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қаражаты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есебінен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міндетті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сақтандыру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жүйесінде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дәрілік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бұйымдарды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емдік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өнімдерді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фармацевтикалық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көрсетілетін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қызметтерді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алуды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ұйымдастыру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қағидаларын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ҚР ДСМ</w:t>
            </w:r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маусымдағы</w:t>
            </w:r>
            <w:proofErr w:type="spellEnd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 xml:space="preserve"> №110 </w:t>
            </w:r>
            <w:proofErr w:type="spellStart"/>
            <w:r w:rsidR="00C335FD" w:rsidRPr="00C335FD">
              <w:rPr>
                <w:rFonts w:ascii="Times New Roman" w:hAnsi="Times New Roman" w:cs="Times New Roman"/>
                <w:sz w:val="24"/>
                <w:szCs w:val="24"/>
              </w:rPr>
              <w:t>бұйрығы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2E35" w14:textId="026B7CAA" w:rsidR="00DE4F97" w:rsidRPr="00B2548B" w:rsidRDefault="00B2548B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4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Жосықсыз қатысушылардың тізіліміне енгізу үшін әлеуетті өнім берушіні жосықсыз деп тану туралы талап қоюмен сот </w:t>
            </w:r>
            <w:r w:rsidRPr="00B254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органдарына жүгіну, тәртіптік комиссияның отырыстарында құқық бұзушылықты талдау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D49D" w14:textId="1EB3BCAB" w:rsidR="00B2548B" w:rsidRDefault="00B2548B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Факт бойынша</w:t>
            </w:r>
            <w:r w:rsidR="00C335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023B0D4A" w14:textId="7F589ECF" w:rsidR="00E44B1B" w:rsidRPr="00B2548B" w:rsidRDefault="00B2548B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54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Әлеуетті өнім берушіні шарттық міндеттемелерді орындамағ</w:t>
            </w:r>
            <w:r w:rsidR="003143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554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/ тиісінше </w:t>
            </w:r>
            <w:r w:rsidR="00554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орындамаған, </w:t>
            </w:r>
            <w:r w:rsidR="00554A9D" w:rsidRPr="00554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тұрақсыздық айыбын өндіріп алу</w:t>
            </w:r>
            <w:r w:rsidR="00554A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254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немесе өзге де себептер бойынша тану туралы сотқа уақтылы жүгіну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EFA8" w14:textId="77777777" w:rsidR="00314352" w:rsidRPr="00400103" w:rsidRDefault="00314352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Заңгер </w:t>
            </w:r>
          </w:p>
          <w:p w14:paraId="342F19F9" w14:textId="77777777" w:rsidR="00C335FD" w:rsidRPr="00400103" w:rsidRDefault="00C335FD" w:rsidP="00C335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01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сатып алулар бастығы</w:t>
            </w:r>
          </w:p>
          <w:p w14:paraId="62F10152" w14:textId="7059A849" w:rsidR="00DE4F97" w:rsidRPr="00400103" w:rsidRDefault="00DE4F97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4F97" w14:paraId="7AB87B4C" w14:textId="77777777" w:rsidTr="00E81D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50FE" w14:textId="77777777" w:rsidR="00DE4F97" w:rsidRDefault="00DE4F97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C6DE" w14:textId="5FB20564" w:rsidR="00DE4F97" w:rsidRPr="00A3679C" w:rsidRDefault="00A3679C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Медицина </w:t>
            </w:r>
            <w:proofErr w:type="spellStart"/>
            <w:r w:rsidRPr="00A3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саласында</w:t>
            </w:r>
            <w:proofErr w:type="spellEnd"/>
            <w:r w:rsidRPr="00A3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A3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A3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A3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тәртібін</w:t>
            </w:r>
            <w:proofErr w:type="spellEnd"/>
            <w:r w:rsidRPr="00A3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бақылауды</w:t>
            </w:r>
            <w:proofErr w:type="spellEnd"/>
            <w:r w:rsidRPr="00A3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A3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ету</w:t>
            </w:r>
            <w:proofErr w:type="spellEnd"/>
            <w:r w:rsidRPr="00A3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A3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тационарлық</w:t>
            </w:r>
            <w:proofErr w:type="spellEnd"/>
            <w:r w:rsidRPr="00A3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науқастың</w:t>
            </w:r>
            <w:proofErr w:type="spellEnd"/>
            <w:r w:rsidRPr="00A3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медициналық</w:t>
            </w:r>
            <w:proofErr w:type="spellEnd"/>
            <w:r w:rsidRPr="00A3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картасынан</w:t>
            </w:r>
            <w:proofErr w:type="spellEnd"/>
            <w:r w:rsidRPr="00A3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үзінді</w:t>
            </w:r>
            <w:proofErr w:type="spellEnd"/>
            <w:r w:rsidRPr="00A3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көшірме</w:t>
            </w:r>
            <w:proofErr w:type="spellEnd"/>
            <w:r w:rsidRPr="00A3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" </w:t>
            </w:r>
            <w:proofErr w:type="spellStart"/>
            <w:r w:rsidRPr="00A3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A3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A3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A3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стандартының</w:t>
            </w:r>
            <w:proofErr w:type="spellEnd"/>
            <w:r w:rsidRPr="00A3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талаптарын</w:t>
            </w:r>
            <w:proofErr w:type="spellEnd"/>
            <w:r w:rsidRPr="00A3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67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D4AB" w14:textId="4535A43C" w:rsidR="00DE4F97" w:rsidRPr="00A3679C" w:rsidRDefault="00A3679C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6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Стационарлық науқастың медициналық картасынан үзінді көшірмені уақтылы беру мониторингі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696E" w14:textId="202042B4" w:rsidR="00DE4F97" w:rsidRPr="00A3679C" w:rsidRDefault="00A3679C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ED77" w14:textId="0A18754A" w:rsidR="00D62BE9" w:rsidRDefault="007B5C0B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D62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дәрігердің орынбасар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лары Мукажанов Н.К.</w:t>
            </w:r>
            <w:r w:rsidR="00E323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– ІСКАҚ бастығы</w:t>
            </w:r>
          </w:p>
          <w:p w14:paraId="19FDBAFC" w14:textId="160AC231" w:rsidR="00DE4F97" w:rsidRPr="006D5D97" w:rsidRDefault="009D3547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D97">
              <w:rPr>
                <w:rFonts w:ascii="Times New Roman" w:hAnsi="Times New Roman" w:cs="Times New Roman"/>
                <w:sz w:val="24"/>
                <w:szCs w:val="24"/>
              </w:rPr>
              <w:t>Стат</w:t>
            </w:r>
            <w:proofErr w:type="spellEnd"/>
            <w:r w:rsidR="00D62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.бөлім</w:t>
            </w:r>
          </w:p>
          <w:p w14:paraId="0F818387" w14:textId="77777777" w:rsidR="00D62BE9" w:rsidRDefault="00D62BE9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Ішкі аудит қызметі</w:t>
            </w:r>
          </w:p>
          <w:p w14:paraId="35FB09EC" w14:textId="10CFD094" w:rsidR="00DE4F97" w:rsidRDefault="00DE4F97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F97" w:rsidRPr="00557977" w14:paraId="7A5F89AD" w14:textId="77777777" w:rsidTr="00E81D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0747" w14:textId="77777777" w:rsidR="00DE4F97" w:rsidRDefault="00DE4F97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DB39" w14:textId="458C0EC7" w:rsidR="00DE4F97" w:rsidRPr="007B5C0B" w:rsidRDefault="007B5C0B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B5C0B">
              <w:rPr>
                <w:rFonts w:ascii="Times New Roman" w:hAnsi="Times New Roman" w:cs="Times New Roman"/>
                <w:sz w:val="24"/>
                <w:szCs w:val="24"/>
              </w:rPr>
              <w:t>Материалдық</w:t>
            </w:r>
            <w:proofErr w:type="spellEnd"/>
            <w:r w:rsidRPr="007B5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C0B">
              <w:rPr>
                <w:rFonts w:ascii="Times New Roman" w:hAnsi="Times New Roman" w:cs="Times New Roman"/>
                <w:sz w:val="24"/>
                <w:szCs w:val="24"/>
              </w:rPr>
              <w:t>ресурстарды</w:t>
            </w:r>
            <w:proofErr w:type="spellEnd"/>
            <w:r w:rsidRPr="007B5C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5C0B">
              <w:rPr>
                <w:rFonts w:ascii="Times New Roman" w:hAnsi="Times New Roman" w:cs="Times New Roman"/>
                <w:sz w:val="24"/>
                <w:szCs w:val="24"/>
              </w:rPr>
              <w:t>дәрі-дәрмектерді</w:t>
            </w:r>
            <w:proofErr w:type="spellEnd"/>
            <w:r w:rsidRPr="007B5C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5C0B">
              <w:rPr>
                <w:rFonts w:ascii="Times New Roman" w:hAnsi="Times New Roman" w:cs="Times New Roman"/>
                <w:sz w:val="24"/>
                <w:szCs w:val="24"/>
              </w:rPr>
              <w:t>шығын</w:t>
            </w:r>
            <w:proofErr w:type="spellEnd"/>
            <w:r w:rsidRPr="007B5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C0B">
              <w:rPr>
                <w:rFonts w:ascii="Times New Roman" w:hAnsi="Times New Roman" w:cs="Times New Roman"/>
                <w:sz w:val="24"/>
                <w:szCs w:val="24"/>
              </w:rPr>
              <w:t>материалдарын</w:t>
            </w:r>
            <w:proofErr w:type="spellEnd"/>
            <w:r w:rsidRPr="007B5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C0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7B5C0B">
              <w:rPr>
                <w:rFonts w:ascii="Times New Roman" w:hAnsi="Times New Roman" w:cs="Times New Roman"/>
                <w:sz w:val="24"/>
                <w:szCs w:val="24"/>
              </w:rPr>
              <w:t xml:space="preserve"> т. б. </w:t>
            </w:r>
            <w:proofErr w:type="spellStart"/>
            <w:r w:rsidRPr="007B5C0B">
              <w:rPr>
                <w:rFonts w:ascii="Times New Roman" w:hAnsi="Times New Roman" w:cs="Times New Roman"/>
                <w:sz w:val="24"/>
                <w:szCs w:val="24"/>
              </w:rPr>
              <w:t>бөл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інуін</w:t>
            </w:r>
            <w:r w:rsidRPr="007B5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C0B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0EE5" w14:textId="62A6BE9D" w:rsidR="00DE4F97" w:rsidRPr="007B5C0B" w:rsidRDefault="007B5C0B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тексерулер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4454" w14:textId="569A8C99" w:rsidR="00DE4F97" w:rsidRPr="007B5C0B" w:rsidRDefault="007B5C0B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35CD" w14:textId="77777777" w:rsidR="007B5C0B" w:rsidRDefault="007B5C0B" w:rsidP="007B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дәрігер</w:t>
            </w:r>
          </w:p>
          <w:p w14:paraId="1E069E87" w14:textId="42FDFE76" w:rsidR="007B5C0B" w:rsidRDefault="007B5C0B" w:rsidP="007B5C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дәрігердің орынбасарлары</w:t>
            </w:r>
          </w:p>
          <w:p w14:paraId="08B85CC7" w14:textId="54B50367" w:rsidR="00A3679C" w:rsidRDefault="00A3679C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Ішкі </w:t>
            </w:r>
            <w:r w:rsidR="00D62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аудит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қызметі</w:t>
            </w:r>
          </w:p>
          <w:p w14:paraId="02A9A73F" w14:textId="77777777" w:rsidR="00A3679C" w:rsidRDefault="00A3679C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мейіргер</w:t>
            </w:r>
          </w:p>
          <w:p w14:paraId="27BD982D" w14:textId="77777777" w:rsidR="00A3679C" w:rsidRDefault="00A3679C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 </w:t>
            </w:r>
            <w:r w:rsidR="00DE4F97" w:rsidRPr="00557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бухгалтер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3ADB758" w14:textId="2EEE1272" w:rsidR="00DE4F97" w:rsidRPr="00A3679C" w:rsidRDefault="00A3679C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Дәріхана меңгерушісі</w:t>
            </w:r>
            <w:r w:rsidR="00DE4F97" w:rsidRPr="005579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Қойма меңгерушісі</w:t>
            </w:r>
          </w:p>
        </w:tc>
      </w:tr>
      <w:tr w:rsidR="00DE4F97" w14:paraId="75BC93B7" w14:textId="77777777" w:rsidTr="00E81D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A277" w14:textId="77777777" w:rsidR="00DE4F97" w:rsidRDefault="00DE4F97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C8B1" w14:textId="1A8777DF" w:rsidR="00DE4F97" w:rsidRPr="00DA4F3A" w:rsidRDefault="00DA4F3A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A3679C">
              <w:rPr>
                <w:rFonts w:ascii="Times New Roman" w:hAnsi="Times New Roman" w:cs="Times New Roman"/>
                <w:sz w:val="24"/>
                <w:szCs w:val="24"/>
              </w:rPr>
              <w:t>урухана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м</w:t>
            </w:r>
            <w:proofErr w:type="spellStart"/>
            <w:r w:rsidR="00A3679C" w:rsidRPr="00A3679C">
              <w:rPr>
                <w:rFonts w:ascii="Times New Roman" w:hAnsi="Times New Roman" w:cs="Times New Roman"/>
                <w:sz w:val="24"/>
                <w:szCs w:val="24"/>
              </w:rPr>
              <w:t>едициналық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A3679C" w:rsidRPr="00DA4F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технологиялық жабдықтар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ын,</w:t>
            </w:r>
            <w:r w:rsidR="00A3679C" w:rsidRPr="00DA4F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4F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автокөлік құралдары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DA4F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3679C" w:rsidRPr="00DA4F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пайдалануды бақылау</w:t>
            </w:r>
            <w:r w:rsidR="00A367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1D91" w14:textId="36AF019A" w:rsidR="00DE4F97" w:rsidRPr="00D530DC" w:rsidRDefault="00D530DC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тексерулер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739C4" w14:textId="3BF3D5A8" w:rsidR="00DE4F97" w:rsidRPr="00D530DC" w:rsidRDefault="00D530DC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0D3F" w14:textId="77777777" w:rsidR="00D530DC" w:rsidRDefault="00D530DC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дәрігер</w:t>
            </w:r>
          </w:p>
          <w:p w14:paraId="757FD1DE" w14:textId="3917FD0F" w:rsidR="00DE4F97" w:rsidRPr="00D530DC" w:rsidRDefault="00D530DC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Ішкі аудит қызметі</w:t>
            </w:r>
          </w:p>
          <w:p w14:paraId="43A31E4B" w14:textId="308DC16C" w:rsidR="006B33E1" w:rsidRPr="00D530DC" w:rsidRDefault="00D530DC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Инженерлік-техникалық қызмет бастығы</w:t>
            </w:r>
          </w:p>
          <w:p w14:paraId="63CE0BC5" w14:textId="1217D1C5" w:rsidR="006B33E1" w:rsidRPr="00D530DC" w:rsidRDefault="00D530DC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Медициналық жабдықтар инженері</w:t>
            </w:r>
          </w:p>
          <w:p w14:paraId="72A66D50" w14:textId="43E25C94" w:rsidR="00DE4F97" w:rsidRDefault="00D530DC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 </w:t>
            </w:r>
            <w:r w:rsidR="00DE4F97" w:rsidRPr="00BB0E8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FB48B7" w:rsidRPr="00557977" w14:paraId="723C404D" w14:textId="77777777" w:rsidTr="00E81D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C4D8" w14:textId="77777777" w:rsidR="00FB48B7" w:rsidRDefault="00FB48B7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8BED" w14:textId="0D38E720" w:rsidR="00FB48B7" w:rsidRDefault="00FB48B7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8B7">
              <w:rPr>
                <w:rFonts w:ascii="Times New Roman" w:hAnsi="Times New Roman" w:cs="Times New Roman"/>
                <w:sz w:val="24"/>
                <w:szCs w:val="24"/>
              </w:rPr>
              <w:t>Стационарлық</w:t>
            </w:r>
            <w:proofErr w:type="spellEnd"/>
            <w:r w:rsidRPr="00FB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8B7">
              <w:rPr>
                <w:rFonts w:ascii="Times New Roman" w:hAnsi="Times New Roman" w:cs="Times New Roman"/>
                <w:sz w:val="24"/>
                <w:szCs w:val="24"/>
              </w:rPr>
              <w:t>науқастарға</w:t>
            </w:r>
            <w:proofErr w:type="spellEnd"/>
            <w:r w:rsidRPr="00FB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8B7">
              <w:rPr>
                <w:rFonts w:ascii="Times New Roman" w:hAnsi="Times New Roman" w:cs="Times New Roman"/>
                <w:sz w:val="24"/>
                <w:szCs w:val="24"/>
              </w:rPr>
              <w:t>еңбекке</w:t>
            </w:r>
            <w:proofErr w:type="spellEnd"/>
            <w:r w:rsidRPr="00FB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8B7">
              <w:rPr>
                <w:rFonts w:ascii="Times New Roman" w:hAnsi="Times New Roman" w:cs="Times New Roman"/>
                <w:sz w:val="24"/>
                <w:szCs w:val="24"/>
              </w:rPr>
              <w:t>уақытша</w:t>
            </w:r>
            <w:proofErr w:type="spellEnd"/>
            <w:r w:rsidRPr="00FB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8B7">
              <w:rPr>
                <w:rFonts w:ascii="Times New Roman" w:hAnsi="Times New Roman" w:cs="Times New Roman"/>
                <w:sz w:val="24"/>
                <w:szCs w:val="24"/>
              </w:rPr>
              <w:t>жарамсыздық</w:t>
            </w:r>
            <w:proofErr w:type="spellEnd"/>
            <w:r w:rsidRPr="00FB4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48B7">
              <w:rPr>
                <w:rFonts w:ascii="Times New Roman" w:hAnsi="Times New Roman" w:cs="Times New Roman"/>
                <w:sz w:val="24"/>
                <w:szCs w:val="24"/>
              </w:rPr>
              <w:t>парақтарын</w:t>
            </w:r>
            <w:proofErr w:type="spellEnd"/>
            <w:r w:rsidRPr="00FB48B7">
              <w:rPr>
                <w:rFonts w:ascii="Times New Roman" w:hAnsi="Times New Roman" w:cs="Times New Roman"/>
                <w:sz w:val="24"/>
                <w:szCs w:val="24"/>
              </w:rPr>
              <w:t xml:space="preserve"> беру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EDCD" w14:textId="618FBB26" w:rsidR="00FB48B7" w:rsidRDefault="00FB48B7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тексерулер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77C2" w14:textId="5B45CA1D" w:rsidR="00FB48B7" w:rsidRDefault="00FB48B7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5559" w14:textId="295B1A0B" w:rsidR="00FB48B7" w:rsidRPr="00D530DC" w:rsidRDefault="00FB48B7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Ішкі аудит қызметі</w:t>
            </w:r>
            <w:r w:rsidR="005815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бас дәрігердің орынбасары,</w:t>
            </w:r>
          </w:p>
          <w:p w14:paraId="07E834BF" w14:textId="0ED401ED" w:rsidR="00FB48B7" w:rsidRPr="006C24B4" w:rsidRDefault="005815E5" w:rsidP="008A2BE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FB48B7" w:rsidRPr="00FB4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ңбекке уақытша жарамсыздық парақтарын</w:t>
            </w:r>
            <w:r w:rsidR="00FB48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 жауапты тұлға</w:t>
            </w:r>
          </w:p>
        </w:tc>
      </w:tr>
      <w:tr w:rsidR="00FB48B7" w:rsidRPr="005815E5" w14:paraId="5176F947" w14:textId="77777777" w:rsidTr="00E81D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BDAA" w14:textId="77777777" w:rsidR="00FB48B7" w:rsidRDefault="00FB48B7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E79F" w14:textId="780192EF" w:rsidR="00FB48B7" w:rsidRDefault="00AC224E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proofErr w:type="spellEnd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емделушілерден</w:t>
            </w:r>
            <w:r w:rsidRPr="00AC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>ақша</w:t>
            </w:r>
            <w:proofErr w:type="spellEnd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>қаражатын</w:t>
            </w:r>
            <w:proofErr w:type="spellEnd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>заңсыз</w:t>
            </w:r>
            <w:proofErr w:type="spellEnd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>алуға</w:t>
            </w:r>
            <w:proofErr w:type="spellEnd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>бермеу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6F77" w14:textId="4EC4CEB5" w:rsidR="00FB48B7" w:rsidRDefault="00AC224E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>Ауруханада</w:t>
            </w:r>
            <w:proofErr w:type="spellEnd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>жатқан</w:t>
            </w:r>
            <w:proofErr w:type="spellEnd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>стационарлық</w:t>
            </w:r>
            <w:proofErr w:type="spellEnd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>науқастарды</w:t>
            </w:r>
            <w:proofErr w:type="spellEnd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>қарау</w:t>
            </w:r>
            <w:proofErr w:type="spellEnd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>олармен</w:t>
            </w:r>
            <w:proofErr w:type="spellEnd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>персоналдың</w:t>
            </w:r>
            <w:proofErr w:type="spellEnd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>іс-әрекетіне</w:t>
            </w:r>
            <w:proofErr w:type="spellEnd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>қанағаттану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AC22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>емдеу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лері</w:t>
            </w:r>
            <w:r w:rsidRPr="00AC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>әңгімелесу</w:t>
            </w:r>
            <w:proofErr w:type="spellEnd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>сауалнама</w:t>
            </w:r>
            <w:proofErr w:type="spellEnd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049E" w14:textId="6837848E" w:rsidR="00FB48B7" w:rsidRDefault="00FB48B7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CE23" w14:textId="00902C28" w:rsidR="00AC224E" w:rsidRDefault="00AC224E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дәрігер</w:t>
            </w:r>
            <w:r w:rsidR="005815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60AECD4" w14:textId="65009606" w:rsidR="00AC224E" w:rsidRPr="00D530DC" w:rsidRDefault="005815E5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 дәрігердің орынбасарлары </w:t>
            </w:r>
            <w:r w:rsidR="00AC2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Ішкі аудит қызметі</w:t>
            </w:r>
          </w:p>
          <w:p w14:paraId="74C1FF95" w14:textId="556398DC" w:rsidR="00FB48B7" w:rsidRPr="00AC224E" w:rsidRDefault="00FB48B7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B48B7" w:rsidRPr="00A35CB1" w14:paraId="1D30ACF5" w14:textId="77777777" w:rsidTr="00E81D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0643" w14:textId="77777777" w:rsidR="00FB48B7" w:rsidRDefault="00FB48B7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20A5" w14:textId="40E8FF9B" w:rsidR="00FB48B7" w:rsidRDefault="00AC224E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>Персоналды</w:t>
            </w:r>
            <w:proofErr w:type="spellEnd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>талаптарын</w:t>
            </w:r>
            <w:proofErr w:type="spellEnd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>қызметкерлерді</w:t>
            </w:r>
            <w:proofErr w:type="spellEnd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>жұмысқа</w:t>
            </w:r>
            <w:proofErr w:type="spellEnd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>орналастыру</w:t>
            </w:r>
            <w:proofErr w:type="spellEnd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>кадрлардың</w:t>
            </w:r>
            <w:proofErr w:type="spellEnd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>ауысуы</w:t>
            </w:r>
            <w:proofErr w:type="spellEnd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>мүдделер</w:t>
            </w:r>
            <w:proofErr w:type="spellEnd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>қақтығысын</w:t>
            </w:r>
            <w:proofErr w:type="spellEnd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>реттеу</w:t>
            </w:r>
            <w:proofErr w:type="spellEnd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>рәсімдерін</w:t>
            </w:r>
            <w:proofErr w:type="spellEnd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24E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076B" w14:textId="35072FC6" w:rsidR="00FB48B7" w:rsidRPr="00AC224E" w:rsidRDefault="00AC224E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Еңбек Кодексіне сәйкес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9DE4" w14:textId="2A1137F7" w:rsidR="00FB48B7" w:rsidRDefault="00FB48B7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FDC8" w14:textId="09E1CF8A" w:rsidR="00FB48B7" w:rsidRPr="00AC224E" w:rsidRDefault="00AC224E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дәрігер</w:t>
            </w:r>
          </w:p>
          <w:p w14:paraId="4D16C636" w14:textId="18E2F048" w:rsidR="00FB48B7" w:rsidRPr="00AC224E" w:rsidRDefault="00A35CB1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дәрігердің орынбасарлары</w:t>
            </w:r>
            <w:r w:rsidR="00AC22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Кадр бөлімінің бастығы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маманы</w:t>
            </w:r>
          </w:p>
          <w:p w14:paraId="7DBED650" w14:textId="2EE34B0A" w:rsidR="00FB48B7" w:rsidRPr="00D62BE9" w:rsidRDefault="00FB48B7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62BE9" w14:paraId="2FA4A99D" w14:textId="77777777" w:rsidTr="00E81D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EA13" w14:textId="77777777" w:rsidR="00D62BE9" w:rsidRDefault="00D62BE9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C827" w14:textId="269B51CE" w:rsidR="00D62BE9" w:rsidRDefault="00554A9D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Тамақтану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нормаларының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сақталуын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, ас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блогындағы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өнімдердің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сапасын</w:t>
            </w:r>
            <w:proofErr w:type="spellEnd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A9D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2D5A" w14:textId="1A74329B" w:rsidR="00D62BE9" w:rsidRDefault="00D62BE9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тексерулер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9D7B" w14:textId="27F9988D" w:rsidR="00D62BE9" w:rsidRPr="00BB0E87" w:rsidRDefault="00D62BE9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371D" w14:textId="3B84D38F" w:rsidR="00D62BE9" w:rsidRPr="00BB0E87" w:rsidRDefault="00D62BE9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 </w:t>
            </w:r>
            <w:r w:rsidRPr="00BB0E8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14:paraId="4BE710F0" w14:textId="5BF617CF" w:rsidR="00D62BE9" w:rsidRPr="00BB0E87" w:rsidRDefault="00D62BE9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proofErr w:type="spellStart"/>
            <w:r w:rsidRPr="00BB0E87">
              <w:rPr>
                <w:rFonts w:ascii="Times New Roman" w:hAnsi="Times New Roman" w:cs="Times New Roman"/>
                <w:sz w:val="24"/>
                <w:szCs w:val="24"/>
              </w:rPr>
              <w:t>пидемиолог</w:t>
            </w:r>
            <w:proofErr w:type="spellEnd"/>
          </w:p>
          <w:p w14:paraId="7A81AE9F" w14:textId="40B4FF2C" w:rsidR="00D62BE9" w:rsidRPr="00D62BE9" w:rsidRDefault="00D62BE9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Диета бикесі</w:t>
            </w:r>
          </w:p>
          <w:p w14:paraId="5C1513C7" w14:textId="19EF32FF" w:rsidR="00D62BE9" w:rsidRPr="00D62BE9" w:rsidRDefault="00D62BE9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мейіргер</w:t>
            </w:r>
          </w:p>
        </w:tc>
      </w:tr>
      <w:tr w:rsidR="00FB48B7" w:rsidRPr="001C2090" w14:paraId="7D47C884" w14:textId="77777777" w:rsidTr="00E81D8A">
        <w:trPr>
          <w:trHeight w:val="3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AA39" w14:textId="77777777" w:rsidR="00FB48B7" w:rsidRDefault="00FB48B7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A1B6" w14:textId="24C33A15" w:rsidR="00F452EC" w:rsidRPr="00F452EC" w:rsidRDefault="00F452EC" w:rsidP="008A2BEF">
            <w:pPr>
              <w:pStyle w:val="1"/>
              <w:shd w:val="clear" w:color="auto" w:fill="FFFFFF"/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000000"/>
              </w:rPr>
            </w:pPr>
            <w:proofErr w:type="spellStart"/>
            <w:r w:rsidRPr="00F452EC">
              <w:rPr>
                <w:rFonts w:ascii="Times New Roman" w:hAnsi="Times New Roman"/>
                <w:color w:val="000000"/>
              </w:rPr>
              <w:t>Сыбайлас</w:t>
            </w:r>
            <w:proofErr w:type="spellEnd"/>
            <w:r w:rsidRPr="00F452E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2EC">
              <w:rPr>
                <w:rFonts w:ascii="Times New Roman" w:hAnsi="Times New Roman"/>
                <w:color w:val="000000"/>
              </w:rPr>
              <w:t>жемқорлық</w:t>
            </w:r>
            <w:proofErr w:type="spellEnd"/>
            <w:r w:rsidRPr="00F452E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2EC">
              <w:rPr>
                <w:rFonts w:ascii="Times New Roman" w:hAnsi="Times New Roman"/>
                <w:color w:val="000000"/>
              </w:rPr>
              <w:t>тәуекелдерін</w:t>
            </w:r>
            <w:proofErr w:type="spellEnd"/>
            <w:r w:rsidRPr="00F452E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F452EC">
              <w:rPr>
                <w:rFonts w:ascii="Times New Roman" w:hAnsi="Times New Roman"/>
                <w:color w:val="000000"/>
              </w:rPr>
              <w:t>олардың</w:t>
            </w:r>
            <w:proofErr w:type="spellEnd"/>
            <w:r w:rsidRPr="00F452E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2EC">
              <w:rPr>
                <w:rFonts w:ascii="Times New Roman" w:hAnsi="Times New Roman"/>
                <w:color w:val="000000"/>
              </w:rPr>
              <w:t>туындау</w:t>
            </w:r>
            <w:proofErr w:type="spellEnd"/>
            <w:r w:rsidRPr="00F452E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2EC">
              <w:rPr>
                <w:rFonts w:ascii="Times New Roman" w:hAnsi="Times New Roman"/>
                <w:color w:val="000000"/>
              </w:rPr>
              <w:t>себептерін</w:t>
            </w:r>
            <w:proofErr w:type="spellEnd"/>
            <w:r w:rsidRPr="00F452E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F452EC">
              <w:rPr>
                <w:rFonts w:ascii="Times New Roman" w:hAnsi="Times New Roman"/>
                <w:color w:val="000000"/>
              </w:rPr>
              <w:t>сыбайлас</w:t>
            </w:r>
            <w:proofErr w:type="spellEnd"/>
            <w:r w:rsidRPr="00F452E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2EC">
              <w:rPr>
                <w:rFonts w:ascii="Times New Roman" w:hAnsi="Times New Roman"/>
                <w:color w:val="000000"/>
              </w:rPr>
              <w:t>жемқорлық</w:t>
            </w:r>
            <w:proofErr w:type="spellEnd"/>
            <w:r>
              <w:rPr>
                <w:rFonts w:ascii="Times New Roman" w:hAnsi="Times New Roman"/>
                <w:color w:val="000000"/>
                <w:lang w:val="kk-KZ"/>
              </w:rPr>
              <w:t xml:space="preserve">, </w:t>
            </w:r>
            <w:proofErr w:type="spellStart"/>
            <w:r w:rsidRPr="00F452EC">
              <w:rPr>
                <w:rFonts w:ascii="Times New Roman" w:hAnsi="Times New Roman"/>
                <w:color w:val="000000"/>
              </w:rPr>
              <w:t>құқық</w:t>
            </w:r>
            <w:proofErr w:type="spellEnd"/>
            <w:r w:rsidRPr="00F452E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2EC">
              <w:rPr>
                <w:rFonts w:ascii="Times New Roman" w:hAnsi="Times New Roman"/>
                <w:color w:val="000000"/>
              </w:rPr>
              <w:t>бұзушылықтар</w:t>
            </w:r>
            <w:proofErr w:type="spellEnd"/>
            <w:r w:rsidRPr="00F452E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2EC">
              <w:rPr>
                <w:rFonts w:ascii="Times New Roman" w:hAnsi="Times New Roman"/>
                <w:color w:val="000000"/>
              </w:rPr>
              <w:t>жасауға</w:t>
            </w:r>
            <w:proofErr w:type="spellEnd"/>
            <w:r w:rsidRPr="00F452E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2EC">
              <w:rPr>
                <w:rFonts w:ascii="Times New Roman" w:hAnsi="Times New Roman"/>
                <w:color w:val="000000"/>
              </w:rPr>
              <w:t>ықпал</w:t>
            </w:r>
            <w:proofErr w:type="spellEnd"/>
            <w:r w:rsidRPr="00F452E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2EC">
              <w:rPr>
                <w:rFonts w:ascii="Times New Roman" w:hAnsi="Times New Roman"/>
                <w:color w:val="000000"/>
              </w:rPr>
              <w:t>ететін</w:t>
            </w:r>
            <w:proofErr w:type="spellEnd"/>
            <w:r w:rsidRPr="00F452E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2EC">
              <w:rPr>
                <w:rFonts w:ascii="Times New Roman" w:hAnsi="Times New Roman"/>
                <w:color w:val="000000"/>
              </w:rPr>
              <w:t>себептер</w:t>
            </w:r>
            <w:proofErr w:type="spellEnd"/>
            <w:r w:rsidRPr="00F452EC">
              <w:rPr>
                <w:rFonts w:ascii="Times New Roman" w:hAnsi="Times New Roman"/>
                <w:color w:val="000000"/>
              </w:rPr>
              <w:t xml:space="preserve"> мен </w:t>
            </w:r>
            <w:proofErr w:type="spellStart"/>
            <w:r w:rsidRPr="00F452EC">
              <w:rPr>
                <w:rFonts w:ascii="Times New Roman" w:hAnsi="Times New Roman"/>
                <w:color w:val="000000"/>
              </w:rPr>
              <w:t>жағдайларды</w:t>
            </w:r>
            <w:proofErr w:type="spellEnd"/>
            <w:r w:rsidRPr="00F452E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2EC">
              <w:rPr>
                <w:rFonts w:ascii="Times New Roman" w:hAnsi="Times New Roman"/>
                <w:color w:val="000000"/>
              </w:rPr>
              <w:t>болдырмау</w:t>
            </w:r>
            <w:proofErr w:type="spellEnd"/>
            <w:r w:rsidRPr="00F452EC">
              <w:rPr>
                <w:rFonts w:ascii="Times New Roman" w:hAnsi="Times New Roman"/>
                <w:color w:val="000000"/>
              </w:rPr>
              <w:t>;</w:t>
            </w:r>
          </w:p>
          <w:p w14:paraId="269F7E28" w14:textId="4FFA455A" w:rsidR="00FB48B7" w:rsidRPr="001B7DC4" w:rsidRDefault="00F452EC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52EC">
              <w:rPr>
                <w:rFonts w:ascii="Times New Roman" w:hAnsi="Times New Roman"/>
                <w:color w:val="000000"/>
              </w:rPr>
              <w:t>сыбайлас</w:t>
            </w:r>
            <w:proofErr w:type="spellEnd"/>
            <w:r w:rsidRPr="00F452E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2EC">
              <w:rPr>
                <w:rFonts w:ascii="Times New Roman" w:hAnsi="Times New Roman"/>
                <w:color w:val="000000"/>
              </w:rPr>
              <w:t>жемқорлықтың</w:t>
            </w:r>
            <w:proofErr w:type="spellEnd"/>
            <w:r w:rsidRPr="00F452E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2EC">
              <w:rPr>
                <w:rFonts w:ascii="Times New Roman" w:hAnsi="Times New Roman"/>
                <w:color w:val="000000"/>
              </w:rPr>
              <w:t>алдын</w:t>
            </w:r>
            <w:proofErr w:type="spellEnd"/>
            <w:r w:rsidRPr="00F452E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2EC">
              <w:rPr>
                <w:rFonts w:ascii="Times New Roman" w:hAnsi="Times New Roman"/>
                <w:color w:val="000000"/>
              </w:rPr>
              <w:t>алу</w:t>
            </w:r>
            <w:proofErr w:type="spellEnd"/>
            <w:r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F452EC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proofErr w:type="spellStart"/>
            <w:r w:rsidRPr="00F452EC">
              <w:rPr>
                <w:rFonts w:ascii="Times New Roman" w:hAnsi="Times New Roman"/>
                <w:color w:val="000000"/>
              </w:rPr>
              <w:t>сыбайлас</w:t>
            </w:r>
            <w:proofErr w:type="spellEnd"/>
            <w:r w:rsidRPr="00F452E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2EC">
              <w:rPr>
                <w:rFonts w:ascii="Times New Roman" w:hAnsi="Times New Roman"/>
                <w:color w:val="000000"/>
              </w:rPr>
              <w:t>жемқорлыққа</w:t>
            </w:r>
            <w:proofErr w:type="spellEnd"/>
            <w:r w:rsidRPr="00F452E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2EC">
              <w:rPr>
                <w:rFonts w:ascii="Times New Roman" w:hAnsi="Times New Roman"/>
                <w:color w:val="000000"/>
              </w:rPr>
              <w:t>қарсы</w:t>
            </w:r>
            <w:proofErr w:type="spellEnd"/>
            <w:r w:rsidRPr="00F452E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2EC">
              <w:rPr>
                <w:rFonts w:ascii="Times New Roman" w:hAnsi="Times New Roman"/>
                <w:color w:val="000000"/>
              </w:rPr>
              <w:t>іс-қимыл</w:t>
            </w:r>
            <w:proofErr w:type="spellEnd"/>
            <w:r w:rsidRPr="00F452E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2EC">
              <w:rPr>
                <w:rFonts w:ascii="Times New Roman" w:hAnsi="Times New Roman"/>
                <w:color w:val="000000"/>
              </w:rPr>
              <w:t>субъектілерін</w:t>
            </w:r>
            <w:proofErr w:type="spellEnd"/>
            <w:r w:rsidRPr="00F452E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2EC">
              <w:rPr>
                <w:rFonts w:ascii="Times New Roman" w:hAnsi="Times New Roman"/>
                <w:color w:val="000000"/>
              </w:rPr>
              <w:t>зерделеу</w:t>
            </w:r>
            <w:proofErr w:type="spellEnd"/>
            <w:r w:rsidRPr="00F452EC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F452EC">
              <w:rPr>
                <w:rFonts w:ascii="Times New Roman" w:hAnsi="Times New Roman"/>
                <w:color w:val="000000"/>
              </w:rPr>
              <w:t>анықтау</w:t>
            </w:r>
            <w:proofErr w:type="spellEnd"/>
            <w:r w:rsidRPr="00F452E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2EC">
              <w:rPr>
                <w:rFonts w:ascii="Times New Roman" w:hAnsi="Times New Roman"/>
                <w:color w:val="000000"/>
              </w:rPr>
              <w:t>жөніндегі</w:t>
            </w:r>
            <w:proofErr w:type="spellEnd"/>
            <w:r w:rsidRPr="00F452E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452EC">
              <w:rPr>
                <w:rFonts w:ascii="Times New Roman" w:hAnsi="Times New Roman"/>
                <w:color w:val="000000"/>
              </w:rPr>
              <w:t>қызметі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8B6A" w14:textId="17ABAED3" w:rsidR="00FB48B7" w:rsidRPr="001B7DC4" w:rsidRDefault="00AB30DD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</w:t>
            </w:r>
            <w:r w:rsidR="00F452E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иналыстарда</w:t>
            </w:r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>түсіндіру</w:t>
            </w:r>
            <w:proofErr w:type="spellEnd"/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>сыбайлас</w:t>
            </w:r>
            <w:proofErr w:type="spellEnd"/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>жемқорлық</w:t>
            </w:r>
            <w:proofErr w:type="spellEnd"/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>құқық</w:t>
            </w:r>
            <w:proofErr w:type="spellEnd"/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>бұзушылықтарды</w:t>
            </w:r>
            <w:proofErr w:type="spellEnd"/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>жасауға</w:t>
            </w:r>
            <w:proofErr w:type="spellEnd"/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>ықпал</w:t>
            </w:r>
            <w:proofErr w:type="spellEnd"/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>ететін</w:t>
            </w:r>
            <w:proofErr w:type="spellEnd"/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>себептер</w:t>
            </w:r>
            <w:proofErr w:type="spellEnd"/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>жағдайларды</w:t>
            </w:r>
            <w:proofErr w:type="spellEnd"/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>шектеу</w:t>
            </w:r>
            <w:proofErr w:type="spellEnd"/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>анықтау</w:t>
            </w:r>
            <w:proofErr w:type="spellEnd"/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>жою</w:t>
            </w:r>
            <w:proofErr w:type="spellEnd"/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>медициналық</w:t>
            </w:r>
            <w:proofErr w:type="spellEnd"/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>ұйымда</w:t>
            </w:r>
            <w:proofErr w:type="spellEnd"/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>сыбайлас</w:t>
            </w:r>
            <w:proofErr w:type="spellEnd"/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>жемқорлық</w:t>
            </w:r>
            <w:proofErr w:type="spellEnd"/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>тәуекелдері</w:t>
            </w:r>
            <w:proofErr w:type="spellEnd"/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>белгілерінің</w:t>
            </w:r>
            <w:proofErr w:type="spellEnd"/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>пайда</w:t>
            </w:r>
            <w:proofErr w:type="spellEnd"/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>болуына</w:t>
            </w:r>
            <w:proofErr w:type="spellEnd"/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>жол</w:t>
            </w:r>
            <w:proofErr w:type="spellEnd"/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52EC" w:rsidRPr="00F452EC">
              <w:rPr>
                <w:rFonts w:ascii="Times New Roman" w:hAnsi="Times New Roman"/>
                <w:color w:val="000000"/>
                <w:sz w:val="24"/>
                <w:szCs w:val="24"/>
              </w:rPr>
              <w:t>бермеу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6221" w14:textId="2D5E1F48" w:rsidR="00FB48B7" w:rsidRPr="001B7DC4" w:rsidRDefault="00FB48B7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тұрақты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4829" w14:textId="76CB7A60" w:rsidR="00FB48B7" w:rsidRDefault="00AB30DD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дәрігер</w:t>
            </w:r>
          </w:p>
          <w:p w14:paraId="7722A783" w14:textId="0EF83162" w:rsidR="00AB30DD" w:rsidRPr="00AB30DD" w:rsidRDefault="00AB30DD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 дәрігердің орынбасар</w:t>
            </w:r>
            <w:r w:rsidR="00A35C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14:paraId="0D854682" w14:textId="77777777" w:rsidR="00A35CB1" w:rsidRDefault="00A35CB1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Ішкі аудит</w:t>
            </w:r>
            <w:r w:rsidR="00AB30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қызметі</w:t>
            </w:r>
          </w:p>
          <w:p w14:paraId="7B48DCAD" w14:textId="77777777" w:rsidR="00FB48B7" w:rsidRDefault="00AB30DD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Бөлімше меңгерушілері</w:t>
            </w:r>
          </w:p>
          <w:p w14:paraId="392937A0" w14:textId="3D791C4B" w:rsidR="00A35CB1" w:rsidRPr="00AB30DD" w:rsidRDefault="00A35CB1" w:rsidP="008A2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Комплаенс қызметі</w:t>
            </w:r>
          </w:p>
        </w:tc>
      </w:tr>
    </w:tbl>
    <w:p w14:paraId="6D160060" w14:textId="08F1D248" w:rsidR="00DE4F97" w:rsidRPr="00AB30DD" w:rsidRDefault="00DE4F97" w:rsidP="008A2B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643274F" w14:textId="2F9E06BB" w:rsidR="00DE4F97" w:rsidRPr="00AB30DD" w:rsidRDefault="00DE4F97" w:rsidP="008A2BEF">
      <w:pPr>
        <w:spacing w:after="0" w:line="240" w:lineRule="auto"/>
        <w:rPr>
          <w:lang w:val="kk-KZ"/>
        </w:rPr>
      </w:pPr>
    </w:p>
    <w:p w14:paraId="3947E1E9" w14:textId="6922BC37" w:rsidR="00676A03" w:rsidRDefault="00676A03" w:rsidP="008A2BEF">
      <w:pPr>
        <w:spacing w:after="0" w:line="240" w:lineRule="auto"/>
        <w:rPr>
          <w:lang w:val="kk-KZ"/>
        </w:rPr>
      </w:pPr>
    </w:p>
    <w:p w14:paraId="749B6EFB" w14:textId="09FD8DB2" w:rsidR="00706702" w:rsidRDefault="00706702" w:rsidP="008A2BEF">
      <w:pPr>
        <w:spacing w:after="0" w:line="240" w:lineRule="auto"/>
        <w:rPr>
          <w:lang w:val="kk-KZ"/>
        </w:rPr>
      </w:pPr>
    </w:p>
    <w:p w14:paraId="26CCDBA7" w14:textId="77777777" w:rsidR="003D6EE9" w:rsidRPr="001C2090" w:rsidRDefault="003D6EE9" w:rsidP="003D6EE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D791CAD" w14:textId="77777777" w:rsidR="00B33A8C" w:rsidRPr="001C2090" w:rsidRDefault="00B33A8C" w:rsidP="003D6EE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3839B77" w14:textId="77777777" w:rsidR="003D6EE9" w:rsidRDefault="003D6EE9" w:rsidP="003D6EE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93FBF2D" w14:textId="77777777" w:rsidR="00E81D8A" w:rsidRDefault="00E81D8A" w:rsidP="003D6EE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A515A76" w14:textId="77777777" w:rsidR="00E81D8A" w:rsidRDefault="00E81D8A" w:rsidP="003D6EE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9E6E445" w14:textId="77777777" w:rsidR="00E81D8A" w:rsidRDefault="00E81D8A" w:rsidP="003D6EE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3AB35B5" w14:textId="77777777" w:rsidR="00E81D8A" w:rsidRDefault="00E81D8A" w:rsidP="003D6EE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AED4239" w14:textId="77777777" w:rsidR="00E81D8A" w:rsidRDefault="00E81D8A" w:rsidP="003D6EE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4E1E27" w14:textId="77777777" w:rsidR="00E81D8A" w:rsidRDefault="00E81D8A" w:rsidP="003D6EE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C85569B" w14:textId="77777777" w:rsidR="00E81D8A" w:rsidRDefault="00E81D8A" w:rsidP="003D6EE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04BD95F" w14:textId="77777777" w:rsidR="00E81D8A" w:rsidRDefault="00E81D8A" w:rsidP="003D6EE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FF9B3C4" w14:textId="77777777" w:rsidR="00E81D8A" w:rsidRDefault="00E81D8A" w:rsidP="003D6EE9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5A97E4F" w14:textId="77777777" w:rsidR="007B62EF" w:rsidRDefault="007B62EF" w:rsidP="003D6EE9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259490E" w14:textId="77777777" w:rsidR="007B62EF" w:rsidRDefault="007B62EF" w:rsidP="003D6EE9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3751AA8" w14:textId="77777777" w:rsidR="007B62EF" w:rsidRDefault="007B62EF" w:rsidP="003D6EE9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6BD54DE6" w14:textId="77777777" w:rsidR="007B62EF" w:rsidRPr="007B62EF" w:rsidRDefault="007B62EF" w:rsidP="003D6EE9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ACF713A" w14:textId="77777777" w:rsidR="006B0DF4" w:rsidRPr="001C2090" w:rsidRDefault="006B0DF4" w:rsidP="003D6EE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F31988A" w14:textId="77777777" w:rsidR="00706702" w:rsidRPr="00AB30DD" w:rsidRDefault="00706702" w:rsidP="008A2BEF">
      <w:pPr>
        <w:spacing w:after="0" w:line="240" w:lineRule="auto"/>
        <w:rPr>
          <w:lang w:val="kk-KZ"/>
        </w:rPr>
      </w:pPr>
    </w:p>
    <w:sectPr w:rsidR="00706702" w:rsidRPr="00AB30DD" w:rsidSect="00E81D8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447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64" w:hanging="435"/>
      </w:pPr>
    </w:lvl>
    <w:lvl w:ilvl="2">
      <w:start w:val="77"/>
      <w:numFmt w:val="decimal"/>
      <w:lvlText w:val="%3"/>
      <w:lvlJc w:val="left"/>
      <w:pPr>
        <w:tabs>
          <w:tab w:val="num" w:pos="0"/>
        </w:tabs>
        <w:ind w:left="2689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EB"/>
    <w:rsid w:val="000174D2"/>
    <w:rsid w:val="0002044A"/>
    <w:rsid w:val="00043EE7"/>
    <w:rsid w:val="00064121"/>
    <w:rsid w:val="000F7A27"/>
    <w:rsid w:val="001253BD"/>
    <w:rsid w:val="001632CA"/>
    <w:rsid w:val="001925EB"/>
    <w:rsid w:val="001B5943"/>
    <w:rsid w:val="001B7DC4"/>
    <w:rsid w:val="001C2090"/>
    <w:rsid w:val="00250946"/>
    <w:rsid w:val="002A1DEA"/>
    <w:rsid w:val="00314352"/>
    <w:rsid w:val="00316A47"/>
    <w:rsid w:val="00366871"/>
    <w:rsid w:val="0037167E"/>
    <w:rsid w:val="003771C6"/>
    <w:rsid w:val="00385264"/>
    <w:rsid w:val="003D26B2"/>
    <w:rsid w:val="003D3682"/>
    <w:rsid w:val="003D6EE9"/>
    <w:rsid w:val="00400103"/>
    <w:rsid w:val="004B00A9"/>
    <w:rsid w:val="004D56C4"/>
    <w:rsid w:val="0050220E"/>
    <w:rsid w:val="00554A9D"/>
    <w:rsid w:val="00557977"/>
    <w:rsid w:val="005710A8"/>
    <w:rsid w:val="005815E5"/>
    <w:rsid w:val="00583D71"/>
    <w:rsid w:val="00594AD6"/>
    <w:rsid w:val="005D6387"/>
    <w:rsid w:val="0064204F"/>
    <w:rsid w:val="0066157F"/>
    <w:rsid w:val="00676A03"/>
    <w:rsid w:val="006B0DF4"/>
    <w:rsid w:val="006B33E1"/>
    <w:rsid w:val="006C24B4"/>
    <w:rsid w:val="006D5D97"/>
    <w:rsid w:val="00706702"/>
    <w:rsid w:val="00725E02"/>
    <w:rsid w:val="00775E2A"/>
    <w:rsid w:val="00784A7A"/>
    <w:rsid w:val="007A26B9"/>
    <w:rsid w:val="007B5C0B"/>
    <w:rsid w:val="007B62EF"/>
    <w:rsid w:val="007C2DE1"/>
    <w:rsid w:val="00805863"/>
    <w:rsid w:val="008767F8"/>
    <w:rsid w:val="008A2BEF"/>
    <w:rsid w:val="00993133"/>
    <w:rsid w:val="009963CE"/>
    <w:rsid w:val="009C5AEC"/>
    <w:rsid w:val="009D3547"/>
    <w:rsid w:val="00A25BF4"/>
    <w:rsid w:val="00A3280F"/>
    <w:rsid w:val="00A35CB1"/>
    <w:rsid w:val="00A3679C"/>
    <w:rsid w:val="00A576B4"/>
    <w:rsid w:val="00A8444A"/>
    <w:rsid w:val="00AA62AB"/>
    <w:rsid w:val="00AA6908"/>
    <w:rsid w:val="00AB30DD"/>
    <w:rsid w:val="00AC224E"/>
    <w:rsid w:val="00AC6F62"/>
    <w:rsid w:val="00AF03F4"/>
    <w:rsid w:val="00B0151E"/>
    <w:rsid w:val="00B2548B"/>
    <w:rsid w:val="00B33A8C"/>
    <w:rsid w:val="00B43B81"/>
    <w:rsid w:val="00B5225F"/>
    <w:rsid w:val="00BB0E87"/>
    <w:rsid w:val="00BB2AEB"/>
    <w:rsid w:val="00BC3653"/>
    <w:rsid w:val="00BF406E"/>
    <w:rsid w:val="00C02B8E"/>
    <w:rsid w:val="00C335FD"/>
    <w:rsid w:val="00C61486"/>
    <w:rsid w:val="00CE296A"/>
    <w:rsid w:val="00CF69B2"/>
    <w:rsid w:val="00D43B81"/>
    <w:rsid w:val="00D530DC"/>
    <w:rsid w:val="00D62BE9"/>
    <w:rsid w:val="00D855C7"/>
    <w:rsid w:val="00DA4F3A"/>
    <w:rsid w:val="00DE4F97"/>
    <w:rsid w:val="00DF4232"/>
    <w:rsid w:val="00E32316"/>
    <w:rsid w:val="00E379F8"/>
    <w:rsid w:val="00E44B1B"/>
    <w:rsid w:val="00E46294"/>
    <w:rsid w:val="00E81D8A"/>
    <w:rsid w:val="00EC79EB"/>
    <w:rsid w:val="00ED1612"/>
    <w:rsid w:val="00EE3AD4"/>
    <w:rsid w:val="00EE7CD9"/>
    <w:rsid w:val="00F02F68"/>
    <w:rsid w:val="00F12FF7"/>
    <w:rsid w:val="00F452EC"/>
    <w:rsid w:val="00F46031"/>
    <w:rsid w:val="00F57E13"/>
    <w:rsid w:val="00F746BC"/>
    <w:rsid w:val="00F97820"/>
    <w:rsid w:val="00FB48B7"/>
    <w:rsid w:val="00FD2ABF"/>
    <w:rsid w:val="00FD4DF2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1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594AD6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594AD6"/>
    <w:rPr>
      <w:rFonts w:ascii="Times New Roman" w:hAnsi="Times New Roman" w:cs="Times New Roman" w:hint="default"/>
      <w:b/>
      <w:bCs/>
      <w:color w:val="000000"/>
    </w:rPr>
  </w:style>
  <w:style w:type="paragraph" w:customStyle="1" w:styleId="1">
    <w:name w:val="Абзац списка1"/>
    <w:basedOn w:val="a"/>
    <w:rsid w:val="00BB2AEB"/>
    <w:pPr>
      <w:widowControl w:val="0"/>
      <w:suppressAutoHyphens/>
      <w:ind w:left="720"/>
      <w:contextualSpacing/>
    </w:pPr>
    <w:rPr>
      <w:rFonts w:ascii="Calibri" w:eastAsia="Times New Roman" w:hAnsi="Calibri" w:cs="Times New Roman"/>
      <w:kern w:val="1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632C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32CA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64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41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594AD6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594AD6"/>
    <w:rPr>
      <w:rFonts w:ascii="Times New Roman" w:hAnsi="Times New Roman" w:cs="Times New Roman" w:hint="default"/>
      <w:b/>
      <w:bCs/>
      <w:color w:val="000000"/>
    </w:rPr>
  </w:style>
  <w:style w:type="paragraph" w:customStyle="1" w:styleId="1">
    <w:name w:val="Абзац списка1"/>
    <w:basedOn w:val="a"/>
    <w:rsid w:val="00BB2AEB"/>
    <w:pPr>
      <w:widowControl w:val="0"/>
      <w:suppressAutoHyphens/>
      <w:ind w:left="720"/>
      <w:contextualSpacing/>
    </w:pPr>
    <w:rPr>
      <w:rFonts w:ascii="Calibri" w:eastAsia="Times New Roman" w:hAnsi="Calibri" w:cs="Times New Roman"/>
      <w:kern w:val="1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632C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32CA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64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4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56A68-4FC8-4CC3-AC80-9ED3A6380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1268</Words>
  <Characters>7234</Characters>
  <Application>Microsoft Office Word</Application>
  <DocSecurity>4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Баталова</dc:creator>
  <cp:lastModifiedBy>Пользователь Windows</cp:lastModifiedBy>
  <cp:revision>2</cp:revision>
  <cp:lastPrinted>2024-01-05T05:06:00Z</cp:lastPrinted>
  <dcterms:created xsi:type="dcterms:W3CDTF">2025-02-24T09:22:00Z</dcterms:created>
  <dcterms:modified xsi:type="dcterms:W3CDTF">2025-02-24T09:22:00Z</dcterms:modified>
</cp:coreProperties>
</file>